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2848"/>
        <w:gridCol w:w="2109"/>
        <w:gridCol w:w="1984"/>
        <w:gridCol w:w="1843"/>
        <w:gridCol w:w="1843"/>
        <w:gridCol w:w="1842"/>
        <w:gridCol w:w="1807"/>
        <w:gridCol w:w="36"/>
      </w:tblGrid>
      <w:tr w:rsidR="001F11A3" w:rsidRPr="008D3FE2" w14:paraId="52B3D0E9" w14:textId="7813AD05" w:rsidTr="009A4B85">
        <w:tc>
          <w:tcPr>
            <w:tcW w:w="2848" w:type="dxa"/>
            <w:shd w:val="clear" w:color="auto" w:fill="F2F2F2" w:themeFill="background1" w:themeFillShade="F2"/>
          </w:tcPr>
          <w:p w14:paraId="57786D5A" w14:textId="77777777" w:rsidR="001F11A3" w:rsidRPr="008D3FE2" w:rsidRDefault="001F11A3" w:rsidP="001F11A3">
            <w:pPr>
              <w:rPr>
                <w:b/>
                <w:noProof/>
                <w:lang w:eastAsia="de-DE"/>
              </w:rPr>
            </w:pPr>
            <w:r w:rsidRPr="008D3FE2">
              <w:rPr>
                <w:b/>
                <w:noProof/>
                <w:lang w:eastAsia="de-DE"/>
              </w:rPr>
              <w:t>Kompetenzbereich laut KMK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488B0944" w14:textId="3B530AFE" w:rsidR="001F11A3" w:rsidRPr="008D3FE2" w:rsidRDefault="001F11A3" w:rsidP="001F11A3">
            <w:pPr>
              <w:rPr>
                <w:b/>
              </w:rPr>
            </w:pPr>
            <w:r>
              <w:rPr>
                <w:b/>
              </w:rPr>
              <w:t>Klasse 5</w:t>
            </w:r>
          </w:p>
        </w:tc>
        <w:tc>
          <w:tcPr>
            <w:tcW w:w="1984" w:type="dxa"/>
            <w:shd w:val="clear" w:color="auto" w:fill="auto"/>
          </w:tcPr>
          <w:p w14:paraId="462A1388" w14:textId="18B79C15" w:rsidR="001F11A3" w:rsidRPr="008D3FE2" w:rsidRDefault="001F11A3" w:rsidP="001F11A3">
            <w:pPr>
              <w:rPr>
                <w:b/>
              </w:rPr>
            </w:pPr>
            <w:r>
              <w:rPr>
                <w:b/>
              </w:rPr>
              <w:t>Klasse 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EF46B4" w14:textId="56EB8B2C" w:rsidR="001F11A3" w:rsidRPr="008D3FE2" w:rsidRDefault="001F11A3" w:rsidP="001F11A3">
            <w:pPr>
              <w:rPr>
                <w:b/>
              </w:rPr>
            </w:pPr>
            <w:r w:rsidRPr="008D3FE2">
              <w:rPr>
                <w:b/>
              </w:rPr>
              <w:t>Klasse 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E78286E" w14:textId="1C80B087" w:rsidR="001F11A3" w:rsidRPr="008D3FE2" w:rsidRDefault="001F11A3" w:rsidP="001F11A3">
            <w:pPr>
              <w:rPr>
                <w:b/>
              </w:rPr>
            </w:pPr>
            <w:r>
              <w:rPr>
                <w:b/>
              </w:rPr>
              <w:t>Klasse 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E868B0D" w14:textId="2CC2B744" w:rsidR="001F11A3" w:rsidRDefault="001F11A3" w:rsidP="001F11A3">
            <w:pPr>
              <w:rPr>
                <w:b/>
              </w:rPr>
            </w:pPr>
            <w:r>
              <w:rPr>
                <w:b/>
              </w:rPr>
              <w:t>Klasse 9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5E19114" w14:textId="67DBD31D" w:rsidR="001F11A3" w:rsidRDefault="001F11A3" w:rsidP="001F11A3">
            <w:pPr>
              <w:rPr>
                <w:b/>
              </w:rPr>
            </w:pPr>
            <w:r>
              <w:rPr>
                <w:b/>
              </w:rPr>
              <w:t>Klasse 10</w:t>
            </w:r>
          </w:p>
        </w:tc>
      </w:tr>
      <w:tr w:rsidR="001F11A3" w:rsidRPr="001F11A3" w14:paraId="633FEBB6" w14:textId="59877445" w:rsidTr="009A4B85">
        <w:tc>
          <w:tcPr>
            <w:tcW w:w="2848" w:type="dxa"/>
            <w:vMerge w:val="restart"/>
          </w:tcPr>
          <w:p w14:paraId="5B845311" w14:textId="7B8CB522" w:rsidR="009E2FD0" w:rsidRDefault="009E2FD0" w:rsidP="001F11A3">
            <w:pPr>
              <w:rPr>
                <w:b/>
                <w:sz w:val="16"/>
                <w:szCs w:val="16"/>
              </w:rPr>
            </w:pPr>
            <w:r w:rsidRPr="001F11A3"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127674C1" wp14:editId="4BC09612">
                      <wp:simplePos x="0" y="0"/>
                      <wp:positionH relativeFrom="column">
                        <wp:posOffset>-46512</wp:posOffset>
                      </wp:positionH>
                      <wp:positionV relativeFrom="paragraph">
                        <wp:posOffset>404</wp:posOffset>
                      </wp:positionV>
                      <wp:extent cx="1785620" cy="956945"/>
                      <wp:effectExtent l="0" t="0" r="508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C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9D4C3" w14:textId="39C87576" w:rsidR="001F11A3" w:rsidRPr="00B06350" w:rsidRDefault="001F11A3" w:rsidP="001F11A3">
                                  <w:pPr>
                                    <w:jc w:val="both"/>
                                    <w:rPr>
                                      <w:rFonts w:ascii="Arial Black" w:hAnsi="Arial Black"/>
                                      <w:sz w:val="28"/>
                                    </w:rPr>
                                  </w:pPr>
                                  <w:r w:rsidRPr="00B06350">
                                    <w:rPr>
                                      <w:rFonts w:ascii="Arial Black" w:hAnsi="Arial Black"/>
                                      <w:sz w:val="28"/>
                                    </w:rPr>
                                    <w:t>Informations-technische Grundbildung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674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3.65pt;margin-top:.05pt;width:140.6pt;height:75.3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" fillcolor="#0fc" stroked="f">
                      <v:textbox>
                        <w:txbxContent>
                          <w:p w14:paraId="7839D4C3" w14:textId="39C87576" w:rsidR="001F11A3" w:rsidRPr="00B06350" w:rsidRDefault="001F11A3" w:rsidP="001F11A3">
                            <w:pPr>
                              <w:jc w:val="both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B06350">
                              <w:rPr>
                                <w:rFonts w:ascii="Arial Black" w:hAnsi="Arial Black"/>
                                <w:sz w:val="28"/>
                              </w:rPr>
                              <w:t>Informations-technische Grundbildung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C3A056" w14:textId="40FE6C47" w:rsidR="001F11A3" w:rsidRPr="001F11A3" w:rsidRDefault="001F11A3" w:rsidP="001F11A3">
            <w:pPr>
              <w:rPr>
                <w:b/>
                <w:sz w:val="16"/>
                <w:szCs w:val="16"/>
              </w:rPr>
            </w:pPr>
            <w:r w:rsidRPr="001F11A3">
              <w:rPr>
                <w:b/>
                <w:sz w:val="16"/>
                <w:szCs w:val="16"/>
              </w:rPr>
              <w:t>Ziel Ende Klasse 10:</w:t>
            </w:r>
          </w:p>
          <w:p w14:paraId="73D654D7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69A2B135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selbständig und routiniert im schulischen Netzwerk arbeiten</w:t>
            </w:r>
          </w:p>
          <w:p w14:paraId="2175292E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Computer, Tablets und Kameras selbstständig bedienen</w:t>
            </w:r>
          </w:p>
          <w:p w14:paraId="26B984E8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spezielle Funktionen von oft benutzten Programmen gezielt einsetzen</w:t>
            </w:r>
          </w:p>
          <w:p w14:paraId="57626963" w14:textId="5F520939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34F3AAAD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06B30247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53938072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6B9BC85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1856F283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21E0ACBB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6938B289" w14:textId="434F5029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136A270B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45E2D0D0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54C300A5" w14:textId="297186A4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5048E6AB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03471B92" w14:textId="59F96948" w:rsidR="001F11A3" w:rsidRPr="001F11A3" w:rsidRDefault="001F11A3" w:rsidP="001F11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FFFF00"/>
          </w:tcPr>
          <w:p w14:paraId="775AA8A1" w14:textId="1C36CBBF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Verhaltensregeln im PC-Raum und im schulischen Netzwerk</w:t>
            </w:r>
            <w:r w:rsidR="00A87AEC">
              <w:rPr>
                <w:sz w:val="16"/>
                <w:szCs w:val="16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3B05C506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2DA0820" w14:textId="573C2FE2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13BC78E2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  <w:p w14:paraId="23202133" w14:textId="642E0D1E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2A65CB9" w14:textId="75699853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6FD97BD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3C846A43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229BAFC3" w14:textId="3EED5518" w:rsidTr="00A87AEC">
        <w:tc>
          <w:tcPr>
            <w:tcW w:w="2848" w:type="dxa"/>
            <w:vMerge/>
          </w:tcPr>
          <w:p w14:paraId="772ABA4B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44A3EC5E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Bestandteile und grundsätzliche Bedienung eines Computers</w:t>
            </w:r>
          </w:p>
          <w:p w14:paraId="5FAFA34B" w14:textId="3346C7D5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Nutzung Tastatur </w:t>
            </w:r>
            <w:r>
              <w:rPr>
                <w:sz w:val="16"/>
                <w:szCs w:val="16"/>
              </w:rPr>
              <w:br/>
            </w:r>
            <w:r w:rsidRPr="001F11A3">
              <w:rPr>
                <w:sz w:val="16"/>
                <w:szCs w:val="16"/>
              </w:rPr>
              <w:t>und Maus</w:t>
            </w:r>
          </w:p>
          <w:p w14:paraId="6F482FF8" w14:textId="50EC81A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Nutzung Bildschirm</w:t>
            </w:r>
            <w:r w:rsidR="00A87AEC">
              <w:rPr>
                <w:sz w:val="16"/>
                <w:szCs w:val="16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0B4923BD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3F65270B" w14:textId="5FD87531" w:rsidR="001F11A3" w:rsidRPr="001F11A3" w:rsidRDefault="00A87AEC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Einfache </w:t>
            </w:r>
            <w:r w:rsidR="001F11A3" w:rsidRPr="001F11A3">
              <w:rPr>
                <w:sz w:val="16"/>
                <w:szCs w:val="16"/>
              </w:rPr>
              <w:t>Selbsthilfe bei Funktions</w:t>
            </w:r>
            <w:r w:rsidR="001F11A3">
              <w:rPr>
                <w:sz w:val="16"/>
                <w:szCs w:val="16"/>
              </w:rPr>
              <w:t>-</w:t>
            </w:r>
            <w:r w:rsidR="001F11A3" w:rsidRPr="001F11A3">
              <w:rPr>
                <w:sz w:val="16"/>
                <w:szCs w:val="16"/>
              </w:rPr>
              <w:t>problemen</w:t>
            </w:r>
          </w:p>
        </w:tc>
        <w:tc>
          <w:tcPr>
            <w:tcW w:w="1843" w:type="dxa"/>
          </w:tcPr>
          <w:p w14:paraId="2697A4D8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67EB0083" w14:textId="2E27ACF0" w:rsidR="001F11A3" w:rsidRPr="00A87AEC" w:rsidRDefault="00A87AEC" w:rsidP="00A87AE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87AEC">
              <w:rPr>
                <w:sz w:val="16"/>
                <w:szCs w:val="16"/>
              </w:rPr>
              <w:t>Selbsthilfe bei Funktions-problemen</w:t>
            </w:r>
          </w:p>
        </w:tc>
        <w:tc>
          <w:tcPr>
            <w:tcW w:w="1843" w:type="dxa"/>
            <w:gridSpan w:val="2"/>
          </w:tcPr>
          <w:p w14:paraId="31E661DF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0429E4A3" w14:textId="6E456DEB" w:rsidTr="00A87AEC">
        <w:tc>
          <w:tcPr>
            <w:tcW w:w="2848" w:type="dxa"/>
            <w:vMerge/>
          </w:tcPr>
          <w:p w14:paraId="59E86ECF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40764AAD" w14:textId="6B51B2E6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Anmeldevorgang am schulischen Netzwerk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07B37E4E" w14:textId="6B058D83" w:rsidR="001F11A3" w:rsidRPr="009A6D1F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6D1F">
              <w:rPr>
                <w:sz w:val="16"/>
                <w:szCs w:val="16"/>
              </w:rPr>
              <w:t>Anmeldevorgang am schulischen Netzwerk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151B9B47" w14:textId="3F069543" w:rsidR="001F11A3" w:rsidRPr="001F11A3" w:rsidRDefault="00A87AEC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6D1F">
              <w:rPr>
                <w:sz w:val="16"/>
                <w:szCs w:val="16"/>
              </w:rPr>
              <w:t>Anmeldevorgang am schulischen Netzwerk</w:t>
            </w:r>
            <w:r w:rsidR="001F11A3" w:rsidRPr="001F11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5F20B0C2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343C7DE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7896BC44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6F76257F" w14:textId="49C16C1F" w:rsidTr="009A4B85">
        <w:tc>
          <w:tcPr>
            <w:tcW w:w="2848" w:type="dxa"/>
            <w:vMerge/>
          </w:tcPr>
          <w:p w14:paraId="628A0890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530B3280" w14:textId="6B28D2C8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Betriebssystem des PCs im schulischen Netzwerk und wichtige Bedienelemente</w:t>
            </w:r>
          </w:p>
        </w:tc>
        <w:tc>
          <w:tcPr>
            <w:tcW w:w="1984" w:type="dxa"/>
            <w:shd w:val="clear" w:color="auto" w:fill="auto"/>
          </w:tcPr>
          <w:p w14:paraId="24155D95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15CD2AF3" w14:textId="77777777" w:rsidR="00A87AEC" w:rsidRPr="001F11A3" w:rsidRDefault="00A87AEC" w:rsidP="00A87AE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Grundlegende Struktur eines Netzwerks</w:t>
            </w:r>
          </w:p>
          <w:p w14:paraId="6F9D3C74" w14:textId="7AF5763A" w:rsidR="001F11A3" w:rsidRPr="001F11A3" w:rsidRDefault="00A87AEC" w:rsidP="00A87AE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Zusammenarbeit im Netzwerk</w:t>
            </w:r>
          </w:p>
        </w:tc>
        <w:tc>
          <w:tcPr>
            <w:tcW w:w="1843" w:type="dxa"/>
          </w:tcPr>
          <w:p w14:paraId="7E2513D1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762677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1C5DBF00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03205A8A" w14:textId="53751F64" w:rsidTr="00A87AEC">
        <w:tc>
          <w:tcPr>
            <w:tcW w:w="2848" w:type="dxa"/>
            <w:vMerge/>
          </w:tcPr>
          <w:p w14:paraId="6D93035D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11D322E1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Starten und Beenden von Programmen</w:t>
            </w:r>
          </w:p>
          <w:p w14:paraId="3F9BC65E" w14:textId="7F8CA03F" w:rsidR="001F11A3" w:rsidRPr="0053362F" w:rsidRDefault="001F11A3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Bedienoberflächen (Menüleiste und Symbolleiste) von Programmen.</w:t>
            </w:r>
            <w:r w:rsidR="00A87AEC">
              <w:rPr>
                <w:sz w:val="16"/>
                <w:szCs w:val="16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2808D3F7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5615DEA9" w14:textId="29ED2DF9" w:rsidR="001F11A3" w:rsidRPr="001F11A3" w:rsidRDefault="00A87AEC" w:rsidP="00A87AE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Codierungen Einfache Algorithmen mit grafischen Benutzer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oberflächen</w:t>
            </w:r>
          </w:p>
        </w:tc>
        <w:tc>
          <w:tcPr>
            <w:tcW w:w="1843" w:type="dxa"/>
          </w:tcPr>
          <w:p w14:paraId="200BE36C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0C4A3AC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4F42289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08FF8B41" w14:textId="381C7DA7" w:rsidTr="009A4B85">
        <w:tc>
          <w:tcPr>
            <w:tcW w:w="2848" w:type="dxa"/>
            <w:vMerge/>
          </w:tcPr>
          <w:p w14:paraId="48D8A8E6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3D4961A9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Speicherorte im Schulnetzwerk</w:t>
            </w:r>
          </w:p>
          <w:p w14:paraId="43345674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Umgang mit Dateien (Dateinamen ändern, verschieben, löschen, wiederherstellen, Papierkorb etc.)</w:t>
            </w:r>
          </w:p>
          <w:p w14:paraId="02534864" w14:textId="16631A8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Dateien verwalten (Laufwerke, Ordner, Suchfunktion)</w:t>
            </w:r>
          </w:p>
        </w:tc>
        <w:tc>
          <w:tcPr>
            <w:tcW w:w="1984" w:type="dxa"/>
            <w:shd w:val="clear" w:color="auto" w:fill="auto"/>
          </w:tcPr>
          <w:p w14:paraId="3EE5D333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27631D79" w14:textId="75B86ACB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Suchen von Dateien</w:t>
            </w:r>
          </w:p>
          <w:p w14:paraId="206E6E3F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logisch gegliedertes Ordnersystem anlegen</w:t>
            </w:r>
          </w:p>
          <w:p w14:paraId="500CC84B" w14:textId="07DF4F7C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Verschiedene Möglichkeiten der Datenspeicherung (Schulnetz/Cloud)</w:t>
            </w:r>
          </w:p>
        </w:tc>
        <w:tc>
          <w:tcPr>
            <w:tcW w:w="1843" w:type="dxa"/>
          </w:tcPr>
          <w:p w14:paraId="156CC649" w14:textId="2CEC1FC6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277D80E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380D441D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144A2D7A" w14:textId="6FFADB35" w:rsidTr="009A4B85">
        <w:tc>
          <w:tcPr>
            <w:tcW w:w="2848" w:type="dxa"/>
            <w:vMerge/>
          </w:tcPr>
          <w:p w14:paraId="5B7AADD8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16F63CF1" w14:textId="77777777" w:rsidR="009E2FD0" w:rsidRDefault="001F11A3" w:rsidP="00A87AE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Drucken im Netzwerk</w:t>
            </w:r>
          </w:p>
          <w:p w14:paraId="2A39C5DB" w14:textId="25C879D2" w:rsidR="00A87AEC" w:rsidRPr="00A87AEC" w:rsidRDefault="00A87AEC" w:rsidP="00A87AEC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829DC70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56819C9" w14:textId="11E42346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5B1E27B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B2ECB5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05B875D2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A87AEC" w:rsidRPr="001F11A3" w14:paraId="41C0E041" w14:textId="77777777" w:rsidTr="00A87AEC">
        <w:tc>
          <w:tcPr>
            <w:tcW w:w="2848" w:type="dxa"/>
            <w:vMerge/>
          </w:tcPr>
          <w:p w14:paraId="4AA5E64E" w14:textId="77777777" w:rsidR="00A87AEC" w:rsidRPr="001F11A3" w:rsidRDefault="00A87AEC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764962CE" w14:textId="77777777" w:rsidR="00A87AEC" w:rsidRDefault="00A87AEC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Cloudlösung der Schule</w:t>
            </w:r>
          </w:p>
          <w:p w14:paraId="2CF8E92C" w14:textId="77777777" w:rsidR="00A87AEC" w:rsidRDefault="00A87AEC" w:rsidP="00A87AEC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59810E48" w14:textId="7D331D53" w:rsidR="00A87AEC" w:rsidRPr="001F11A3" w:rsidRDefault="00A87AEC" w:rsidP="00A87AEC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14:paraId="4F03A54F" w14:textId="77777777" w:rsidR="00A87AEC" w:rsidRDefault="00A87AEC" w:rsidP="00A87AE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Cloudlösung der Schule</w:t>
            </w:r>
          </w:p>
          <w:p w14:paraId="59E9AAFA" w14:textId="77777777" w:rsidR="00A87AEC" w:rsidRDefault="00A87AEC" w:rsidP="00A87AEC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470DD917" w14:textId="77777777" w:rsidR="00A87AEC" w:rsidRPr="001F11A3" w:rsidRDefault="00A87AEC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5E210E3B" w14:textId="77777777" w:rsidR="00A87AEC" w:rsidRDefault="00A87AEC" w:rsidP="00A87AE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Cloudlösung der Schule</w:t>
            </w:r>
          </w:p>
          <w:p w14:paraId="352BDC2E" w14:textId="77777777" w:rsidR="00A87AEC" w:rsidRDefault="00A87AEC" w:rsidP="00A87AEC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794E27A3" w14:textId="77777777" w:rsidR="00A87AEC" w:rsidRPr="001F11A3" w:rsidRDefault="00A87AEC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65381B7" w14:textId="77777777" w:rsidR="00A87AEC" w:rsidRPr="001F11A3" w:rsidRDefault="00A87AEC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419BB" w14:textId="77777777" w:rsidR="00A87AEC" w:rsidRPr="001F11A3" w:rsidRDefault="00A87AEC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0E7BE305" w14:textId="77777777" w:rsidR="00A87AEC" w:rsidRPr="001F11A3" w:rsidRDefault="00A87AEC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4FABCB5D" w14:textId="108CAC9E" w:rsidTr="009A4B85">
        <w:tc>
          <w:tcPr>
            <w:tcW w:w="2848" w:type="dxa"/>
            <w:vMerge/>
          </w:tcPr>
          <w:p w14:paraId="2955037D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75628AD9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Bestandteile und grundsätzliche </w:t>
            </w:r>
            <w:r w:rsidRPr="001F11A3">
              <w:rPr>
                <w:sz w:val="16"/>
                <w:szCs w:val="16"/>
              </w:rPr>
              <w:lastRenderedPageBreak/>
              <w:t xml:space="preserve">Bedienung eines Tablets (iPads) </w:t>
            </w:r>
          </w:p>
          <w:p w14:paraId="60758BAF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(An-/Ausschalten des Geräts, Schalterbedienung, </w:t>
            </w:r>
          </w:p>
          <w:p w14:paraId="187CA54C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Gestensteuerung, </w:t>
            </w:r>
          </w:p>
          <w:p w14:paraId="00DE1D98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Kontrollzentrum, </w:t>
            </w:r>
          </w:p>
          <w:p w14:paraId="6422008C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Lautstärke, Helligkeit, </w:t>
            </w:r>
          </w:p>
          <w:p w14:paraId="077BDAC6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Ausrichtungssperre,</w:t>
            </w:r>
          </w:p>
          <w:p w14:paraId="358489B0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Kamerafunktion, Foto, Video, </w:t>
            </w:r>
          </w:p>
          <w:p w14:paraId="38A301C6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Bedienung </w:t>
            </w:r>
            <w:proofErr w:type="spellStart"/>
            <w:r w:rsidRPr="001F11A3">
              <w:rPr>
                <w:sz w:val="16"/>
                <w:szCs w:val="16"/>
              </w:rPr>
              <w:t>Camera</w:t>
            </w:r>
            <w:proofErr w:type="spellEnd"/>
            <w:r w:rsidRPr="001F11A3">
              <w:rPr>
                <w:sz w:val="16"/>
                <w:szCs w:val="16"/>
              </w:rPr>
              <w:t xml:space="preserve">-Roll, </w:t>
            </w:r>
          </w:p>
          <w:p w14:paraId="6087E4CA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QR-Code scannen, </w:t>
            </w:r>
          </w:p>
          <w:p w14:paraId="58610DBF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proofErr w:type="spellStart"/>
            <w:r w:rsidRPr="001F11A3">
              <w:rPr>
                <w:sz w:val="16"/>
                <w:szCs w:val="16"/>
              </w:rPr>
              <w:t>AirDrop</w:t>
            </w:r>
            <w:proofErr w:type="spellEnd"/>
            <w:r w:rsidRPr="001F11A3">
              <w:rPr>
                <w:sz w:val="16"/>
                <w:szCs w:val="16"/>
              </w:rPr>
              <w:t xml:space="preserve">, </w:t>
            </w:r>
          </w:p>
          <w:p w14:paraId="1E59359A" w14:textId="77777777" w:rsidR="001F11A3" w:rsidRPr="001F11A3" w:rsidRDefault="001F11A3" w:rsidP="001F11A3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schneller Wechsel zwischen verschiedenen Apps)</w:t>
            </w:r>
          </w:p>
          <w:p w14:paraId="198FC5D4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4F4A0D5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BA525E4" w14:textId="78FAB4BD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9AB676E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F58DC6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7FC6ED21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2A5EE311" w14:textId="0D8412FD" w:rsidTr="009A4B85">
        <w:tc>
          <w:tcPr>
            <w:tcW w:w="2848" w:type="dxa"/>
            <w:vMerge/>
          </w:tcPr>
          <w:p w14:paraId="61370C0F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515BB673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Einstellungen beim Tablet (iPad)</w:t>
            </w:r>
          </w:p>
          <w:p w14:paraId="1B8EF057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0018D69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5A6EEA7" w14:textId="77CAF40D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01E6D97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8855F32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1ED91B1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2937FEB6" w14:textId="09F167DA" w:rsidTr="009A4B85">
        <w:tc>
          <w:tcPr>
            <w:tcW w:w="2848" w:type="dxa"/>
            <w:vMerge/>
          </w:tcPr>
          <w:p w14:paraId="121F9B38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6C3FA832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WLAN konfigurieren</w:t>
            </w:r>
          </w:p>
          <w:p w14:paraId="4734C6D5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A657DD7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EBCC054" w14:textId="169AC432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B4662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E0E160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0D29BA8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60C85915" w14:textId="14E5F748" w:rsidTr="009A4B85">
        <w:tc>
          <w:tcPr>
            <w:tcW w:w="2848" w:type="dxa"/>
            <w:vMerge/>
          </w:tcPr>
          <w:p w14:paraId="5599947A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1B57B8A1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Anmeldevorgang und Programme Microsoft 365</w:t>
            </w:r>
          </w:p>
          <w:p w14:paraId="1AD6E715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14:paraId="3F8384EE" w14:textId="77777777" w:rsidR="009A6D1F" w:rsidRPr="001F11A3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Anmeldevorgang und Programme Microsoft 365</w:t>
            </w:r>
          </w:p>
          <w:p w14:paraId="47AF0953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16BD749" w14:textId="32998C7B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12EF05F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6ADF31A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554C5301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72554F74" w14:textId="6C194300" w:rsidTr="009A4B85">
        <w:tc>
          <w:tcPr>
            <w:tcW w:w="2848" w:type="dxa"/>
            <w:vMerge/>
          </w:tcPr>
          <w:p w14:paraId="20531451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679D896F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Bedienelemente Stundenplan-App</w:t>
            </w:r>
          </w:p>
          <w:p w14:paraId="4839A798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14:paraId="223AB152" w14:textId="77777777" w:rsidR="009A6D1F" w:rsidRPr="001F11A3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Bedienelemente Stundenplan-App</w:t>
            </w:r>
          </w:p>
          <w:p w14:paraId="6C7101C6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6DF5B44" w14:textId="2105894D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1BD32DF" w14:textId="6F05965F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0601FC8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202C3796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5092EF67" w14:textId="5B5D2E36" w:rsidTr="009A4B85">
        <w:tc>
          <w:tcPr>
            <w:tcW w:w="2848" w:type="dxa"/>
            <w:vMerge/>
          </w:tcPr>
          <w:p w14:paraId="3B1C6C76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4A20CF39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Bedienelemente Teams-App</w:t>
            </w:r>
          </w:p>
          <w:p w14:paraId="67BAAA20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Chatfunktion</w:t>
            </w:r>
          </w:p>
          <w:p w14:paraId="7F1D8774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Besprechungen mit der Teams-App</w:t>
            </w:r>
          </w:p>
          <w:p w14:paraId="2AE27AAF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Kamera, Mikrofon, Bildschirmfreigabe</w:t>
            </w:r>
          </w:p>
          <w:p w14:paraId="785F0FB2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14:paraId="4A0DBA6A" w14:textId="77777777" w:rsidR="009A6D1F" w:rsidRPr="001F11A3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Bedienelemente Teams-App</w:t>
            </w:r>
          </w:p>
          <w:p w14:paraId="0BB5613B" w14:textId="77777777" w:rsidR="009A6D1F" w:rsidRPr="001F11A3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Chatfunktion</w:t>
            </w:r>
          </w:p>
          <w:p w14:paraId="485FDD6A" w14:textId="77777777" w:rsidR="009A6D1F" w:rsidRPr="001F11A3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Besprechungen mit der Teams-App</w:t>
            </w:r>
          </w:p>
          <w:p w14:paraId="20BE0234" w14:textId="77777777" w:rsidR="009A6D1F" w:rsidRPr="001F11A3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Kamera, Mikrofon, Bildschirmfreigabe</w:t>
            </w:r>
          </w:p>
          <w:p w14:paraId="1BB1A73A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1EA1D9E" w14:textId="465DE89D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D7F1D47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B32187C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20C2BAB7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4BCF1574" w14:textId="6981C3F0" w:rsidTr="009A4B85">
        <w:tc>
          <w:tcPr>
            <w:tcW w:w="2848" w:type="dxa"/>
            <w:vMerge/>
          </w:tcPr>
          <w:p w14:paraId="0BD58A56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DD9C3" w:themeFill="background2" w:themeFillShade="E6"/>
          </w:tcPr>
          <w:p w14:paraId="62D2903B" w14:textId="51B0C1EE" w:rsidR="001F11A3" w:rsidRPr="001F11A3" w:rsidRDefault="009A6D1F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Kommunikationsregeln + </w:t>
            </w:r>
            <w:r w:rsidR="001F11A3" w:rsidRPr="001F11A3">
              <w:rPr>
                <w:sz w:val="16"/>
                <w:szCs w:val="16"/>
              </w:rPr>
              <w:t>Netiquette</w:t>
            </w:r>
          </w:p>
          <w:p w14:paraId="2987E265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2FFC2495" w14:textId="77777777" w:rsidR="009A6D1F" w:rsidRPr="001F11A3" w:rsidRDefault="009A6D1F" w:rsidP="009A6D1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Kommunikationsregeln + </w:t>
            </w:r>
            <w:r w:rsidRPr="001F11A3">
              <w:rPr>
                <w:sz w:val="16"/>
                <w:szCs w:val="16"/>
              </w:rPr>
              <w:t>Netiquette</w:t>
            </w:r>
          </w:p>
          <w:p w14:paraId="23126B28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D04FB41" w14:textId="09692DE5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327E028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BA79EE8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3246B6A4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1F11A3" w:rsidRPr="001F11A3" w14:paraId="2777EE0B" w14:textId="5DD96CFF" w:rsidTr="009A4B85">
        <w:tc>
          <w:tcPr>
            <w:tcW w:w="2848" w:type="dxa"/>
            <w:vMerge/>
          </w:tcPr>
          <w:p w14:paraId="7B9DACEB" w14:textId="77777777" w:rsidR="001F11A3" w:rsidRPr="001F11A3" w:rsidRDefault="001F11A3" w:rsidP="001F11A3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D6E3BC" w:themeFill="accent3" w:themeFillTint="66"/>
          </w:tcPr>
          <w:p w14:paraId="425C6CCB" w14:textId="77777777" w:rsidR="001F11A3" w:rsidRPr="001F11A3" w:rsidRDefault="001F11A3" w:rsidP="001F11A3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Aufgabenmanagement mit Teams</w:t>
            </w:r>
          </w:p>
          <w:p w14:paraId="3799EB28" w14:textId="1F20FF6A" w:rsid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4FF33BD5" w14:textId="77777777" w:rsidR="00A87AEC" w:rsidRDefault="00A87AEC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6C5CD9CF" w14:textId="5994AC11" w:rsidR="009E2FD0" w:rsidRPr="001F11A3" w:rsidRDefault="009E2FD0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317ECB75" w14:textId="77777777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11CC220" w14:textId="14A5A384" w:rsidR="001F11A3" w:rsidRPr="001F11A3" w:rsidRDefault="001F11A3" w:rsidP="001F11A3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7501D12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65D7C36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79374E0C" w14:textId="77777777" w:rsidR="001F11A3" w:rsidRPr="001F11A3" w:rsidRDefault="001F11A3" w:rsidP="001F11A3">
            <w:pPr>
              <w:rPr>
                <w:sz w:val="16"/>
                <w:szCs w:val="16"/>
              </w:rPr>
            </w:pPr>
          </w:p>
        </w:tc>
      </w:tr>
      <w:tr w:rsidR="004873C1" w:rsidRPr="008D3FE2" w14:paraId="49BDD3BA" w14:textId="77777777" w:rsidTr="009A4B85">
        <w:tc>
          <w:tcPr>
            <w:tcW w:w="2848" w:type="dxa"/>
            <w:shd w:val="clear" w:color="auto" w:fill="F2F2F2" w:themeFill="background1" w:themeFillShade="F2"/>
          </w:tcPr>
          <w:p w14:paraId="4F3252E7" w14:textId="77777777" w:rsidR="009E2FD0" w:rsidRPr="008D3FE2" w:rsidRDefault="009E2FD0" w:rsidP="00B04E52">
            <w:pPr>
              <w:rPr>
                <w:b/>
                <w:noProof/>
                <w:lang w:eastAsia="de-DE"/>
              </w:rPr>
            </w:pPr>
            <w:r w:rsidRPr="008D3FE2">
              <w:rPr>
                <w:b/>
                <w:noProof/>
                <w:lang w:eastAsia="de-DE"/>
              </w:rPr>
              <w:lastRenderedPageBreak/>
              <w:t>Kompetenzbereich laut KMK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58A34188" w14:textId="77777777" w:rsidR="009E2FD0" w:rsidRPr="008D3FE2" w:rsidRDefault="009E2FD0" w:rsidP="00B04E52">
            <w:pPr>
              <w:rPr>
                <w:b/>
              </w:rPr>
            </w:pPr>
            <w:r>
              <w:rPr>
                <w:b/>
              </w:rPr>
              <w:t>Klasse 5</w:t>
            </w:r>
          </w:p>
        </w:tc>
        <w:tc>
          <w:tcPr>
            <w:tcW w:w="1984" w:type="dxa"/>
            <w:shd w:val="clear" w:color="auto" w:fill="auto"/>
          </w:tcPr>
          <w:p w14:paraId="0A15E18A" w14:textId="77777777" w:rsidR="009E2FD0" w:rsidRPr="008D3FE2" w:rsidRDefault="009E2FD0" w:rsidP="00B04E52">
            <w:pPr>
              <w:rPr>
                <w:b/>
              </w:rPr>
            </w:pPr>
            <w:r>
              <w:rPr>
                <w:b/>
              </w:rPr>
              <w:t>Klasse 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47A2A87" w14:textId="77777777" w:rsidR="009E2FD0" w:rsidRPr="008D3FE2" w:rsidRDefault="009E2FD0" w:rsidP="00B04E52">
            <w:pPr>
              <w:rPr>
                <w:b/>
              </w:rPr>
            </w:pPr>
            <w:r w:rsidRPr="008D3FE2">
              <w:rPr>
                <w:b/>
              </w:rPr>
              <w:t>Klasse 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DBE23C8" w14:textId="77777777" w:rsidR="009E2FD0" w:rsidRPr="008D3FE2" w:rsidRDefault="009E2FD0" w:rsidP="00B04E52">
            <w:pPr>
              <w:rPr>
                <w:b/>
              </w:rPr>
            </w:pPr>
            <w:r>
              <w:rPr>
                <w:b/>
              </w:rPr>
              <w:t>Klasse 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26F85F9" w14:textId="77777777" w:rsidR="009E2FD0" w:rsidRDefault="009E2FD0" w:rsidP="00B04E52">
            <w:pPr>
              <w:rPr>
                <w:b/>
              </w:rPr>
            </w:pPr>
            <w:r>
              <w:rPr>
                <w:b/>
              </w:rPr>
              <w:t>Klasse 9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B7384E2" w14:textId="77777777" w:rsidR="009E2FD0" w:rsidRDefault="009E2FD0" w:rsidP="00B04E52">
            <w:pPr>
              <w:rPr>
                <w:b/>
              </w:rPr>
            </w:pPr>
            <w:r>
              <w:rPr>
                <w:b/>
              </w:rPr>
              <w:t>Klasse 10</w:t>
            </w:r>
          </w:p>
        </w:tc>
      </w:tr>
      <w:tr w:rsidR="009E2FD0" w:rsidRPr="001F11A3" w14:paraId="380D9398" w14:textId="6251CEB0" w:rsidTr="009A4B85">
        <w:trPr>
          <w:gridAfter w:val="1"/>
          <w:wAfter w:w="36" w:type="dxa"/>
          <w:trHeight w:val="1206"/>
        </w:trPr>
        <w:tc>
          <w:tcPr>
            <w:tcW w:w="2848" w:type="dxa"/>
            <w:vMerge w:val="restart"/>
          </w:tcPr>
          <w:p w14:paraId="572C1B0D" w14:textId="4678F492" w:rsidR="009E2FD0" w:rsidRDefault="009E2FD0" w:rsidP="009E2FD0">
            <w:pPr>
              <w:rPr>
                <w:sz w:val="16"/>
                <w:szCs w:val="16"/>
              </w:rPr>
            </w:pPr>
            <w:r w:rsidRPr="001F11A3"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794432" behindDoc="0" locked="0" layoutInCell="1" allowOverlap="1" wp14:anchorId="170AB7A8" wp14:editId="2C92BCF3">
                      <wp:simplePos x="0" y="0"/>
                      <wp:positionH relativeFrom="column">
                        <wp:posOffset>-46479</wp:posOffset>
                      </wp:positionH>
                      <wp:positionV relativeFrom="paragraph">
                        <wp:posOffset>13962</wp:posOffset>
                      </wp:positionV>
                      <wp:extent cx="1785620" cy="956945"/>
                      <wp:effectExtent l="0" t="0" r="5080" b="0"/>
                      <wp:wrapSquare wrapText="bothSides"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448B7" w14:textId="1B6B2EF6" w:rsidR="009E2FD0" w:rsidRPr="00B06350" w:rsidRDefault="009E2FD0" w:rsidP="00047561">
                                  <w:pP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B0635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</w:rPr>
                                    <w:t>Produktion und Präsentation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AB7A8" id="_x0000_s1027" type="#_x0000_t202" style="position:absolute;margin-left:-3.65pt;margin-top:1.1pt;width:140.6pt;height:75.3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" fillcolor="#ff5050" stroked="f">
                      <v:textbox>
                        <w:txbxContent>
                          <w:p w14:paraId="3D2448B7" w14:textId="1B6B2EF6" w:rsidR="009E2FD0" w:rsidRPr="00B06350" w:rsidRDefault="009E2FD0" w:rsidP="0004756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</w:pPr>
                            <w:r w:rsidRPr="00B0635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  <w:t>Produktion und Präsentation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6DD677" w14:textId="4481E69D" w:rsidR="009E2FD0" w:rsidRDefault="009E2FD0" w:rsidP="009E2FD0">
            <w:pPr>
              <w:rPr>
                <w:b/>
                <w:sz w:val="16"/>
                <w:szCs w:val="16"/>
              </w:rPr>
            </w:pPr>
            <w:r w:rsidRPr="001F11A3">
              <w:rPr>
                <w:b/>
                <w:sz w:val="16"/>
                <w:szCs w:val="16"/>
              </w:rPr>
              <w:t>Ziel Ende Klasse 10</w:t>
            </w:r>
            <w:r>
              <w:rPr>
                <w:b/>
                <w:sz w:val="16"/>
                <w:szCs w:val="16"/>
              </w:rPr>
              <w:t>:</w:t>
            </w:r>
          </w:p>
          <w:p w14:paraId="5A4C2597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anspruchsvolle digitale Medienprodukte (Texte, </w:t>
            </w:r>
            <w:proofErr w:type="spellStart"/>
            <w:proofErr w:type="gramStart"/>
            <w:r w:rsidRPr="001F11A3">
              <w:rPr>
                <w:sz w:val="16"/>
                <w:szCs w:val="16"/>
              </w:rPr>
              <w:t>Präsen-tationen</w:t>
            </w:r>
            <w:proofErr w:type="spellEnd"/>
            <w:proofErr w:type="gramEnd"/>
            <w:r w:rsidRPr="001F11A3">
              <w:rPr>
                <w:sz w:val="16"/>
                <w:szCs w:val="16"/>
              </w:rPr>
              <w:t>, Videos u.a.) unter Berücksichtigung von rechtlichen Aspekten selbstständig und routiniert erstellen</w:t>
            </w:r>
          </w:p>
          <w:p w14:paraId="364AFF40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Medienprodukte präsentieren und die eigenen Präsentationen und die Präsentationen der Mitschülerinnen und Mitschüler kritisch-konstruktiv analysieren.</w:t>
            </w:r>
          </w:p>
          <w:p w14:paraId="2642A266" w14:textId="11B36D1E" w:rsidR="009E2FD0" w:rsidRPr="001F11A3" w:rsidRDefault="009E2FD0" w:rsidP="009E2FD0">
            <w:pPr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shd w:val="clear" w:color="auto" w:fill="FFFF00"/>
          </w:tcPr>
          <w:p w14:paraId="3E9BD203" w14:textId="77777777" w:rsidR="009E2FD0" w:rsidRPr="001F11A3" w:rsidRDefault="009E2FD0" w:rsidP="009E2FD0">
            <w:p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Text: WORD am PC</w:t>
            </w:r>
          </w:p>
          <w:p w14:paraId="7AD48072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Bedienoberflächen (Menüleiste und Symbolleiste) von WORD</w:t>
            </w:r>
          </w:p>
          <w:p w14:paraId="4550A0EE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Texteingabe und Bearbeiten von Text (Markieren, verschieben, löschen, Ausschneiden, kopieren, einfügen (</w:t>
            </w:r>
            <w:proofErr w:type="spellStart"/>
            <w:r w:rsidRPr="001F11A3">
              <w:rPr>
                <w:sz w:val="16"/>
                <w:szCs w:val="16"/>
              </w:rPr>
              <w:t>Drag&amp;Drop</w:t>
            </w:r>
            <w:proofErr w:type="spellEnd"/>
            <w:r w:rsidRPr="001F11A3">
              <w:rPr>
                <w:sz w:val="16"/>
                <w:szCs w:val="16"/>
              </w:rPr>
              <w:t>)</w:t>
            </w:r>
          </w:p>
          <w:p w14:paraId="413AACB1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Formatieren von Text (Schriftart, -größe, Farbe)</w:t>
            </w:r>
          </w:p>
          <w:p w14:paraId="02FFE12A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Ausrichten von Text (Absatzformatierung)</w:t>
            </w:r>
          </w:p>
          <w:p w14:paraId="2D6DBA16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Seiteneinrichtung</w:t>
            </w:r>
          </w:p>
          <w:p w14:paraId="6588AFD0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Besondere Elemente:  Aufzählungen und Nummerierungen, Tabellen, Rahmen und Schattierungen, Kopf - und Fußzeile, Tabulatoren,</w:t>
            </w:r>
          </w:p>
          <w:p w14:paraId="47CDBCE4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Bilder einfügen</w:t>
            </w:r>
          </w:p>
          <w:p w14:paraId="58770BFC" w14:textId="77777777" w:rsidR="009E2FD0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Speicherformate (z.B. auch PDF)</w:t>
            </w:r>
          </w:p>
          <w:p w14:paraId="40984E4B" w14:textId="5BC86FB4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Urheberrechte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9539767" w14:textId="4D289832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57EC9740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OneNote und Kursnotizbuch</w:t>
            </w:r>
          </w:p>
          <w:p w14:paraId="16E432B9" w14:textId="6C295B1C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Aufgaben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management mit dem Kursnotizbuch</w:t>
            </w:r>
            <w:r w:rsidRPr="001F11A3">
              <w:rPr>
                <w:sz w:val="16"/>
                <w:szCs w:val="16"/>
              </w:rPr>
              <w:br/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</w:tcPr>
          <w:p w14:paraId="3313A35C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Vertiefung WORD </w:t>
            </w:r>
            <w:r w:rsidRPr="001F11A3">
              <w:rPr>
                <w:sz w:val="16"/>
                <w:szCs w:val="16"/>
              </w:rPr>
              <w:br/>
              <w:t>(GFS-Schulung)</w:t>
            </w:r>
          </w:p>
          <w:p w14:paraId="4B7A90B0" w14:textId="3C233364" w:rsidR="009E2FD0" w:rsidRPr="001F11A3" w:rsidRDefault="009E2FD0" w:rsidP="009E2FD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E5DFEC" w:themeFill="accent4" w:themeFillTint="33"/>
          </w:tcPr>
          <w:p w14:paraId="40F627A1" w14:textId="77777777" w:rsidR="009E2FD0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OneNote und Kursnotizbuch</w:t>
            </w:r>
          </w:p>
          <w:p w14:paraId="3BD662CF" w14:textId="09FCC3F4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Aufgaben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management mit dem Kursnotizbuch</w:t>
            </w:r>
            <w:r w:rsidRPr="001F11A3">
              <w:rPr>
                <w:sz w:val="16"/>
                <w:szCs w:val="16"/>
              </w:rPr>
              <w:br/>
            </w:r>
          </w:p>
        </w:tc>
        <w:tc>
          <w:tcPr>
            <w:tcW w:w="1807" w:type="dxa"/>
            <w:vMerge w:val="restart"/>
            <w:shd w:val="clear" w:color="auto" w:fill="E5DFEC" w:themeFill="accent4" w:themeFillTint="33"/>
          </w:tcPr>
          <w:p w14:paraId="527EC8B0" w14:textId="77777777" w:rsidR="009E2FD0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OneNote und Kursnotizbuch</w:t>
            </w:r>
          </w:p>
          <w:p w14:paraId="77731CA9" w14:textId="247C6015" w:rsidR="009E2FD0" w:rsidRPr="009E2FD0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E2FD0">
              <w:rPr>
                <w:sz w:val="16"/>
                <w:szCs w:val="16"/>
              </w:rPr>
              <w:t>Aufgaben-management mit dem Kursnotizbuch</w:t>
            </w:r>
          </w:p>
        </w:tc>
      </w:tr>
      <w:tr w:rsidR="0053362F" w:rsidRPr="001F11A3" w14:paraId="0FB32129" w14:textId="0ACCCF14" w:rsidTr="009A4B85">
        <w:trPr>
          <w:gridAfter w:val="1"/>
          <w:wAfter w:w="36" w:type="dxa"/>
          <w:trHeight w:val="4525"/>
        </w:trPr>
        <w:tc>
          <w:tcPr>
            <w:tcW w:w="2848" w:type="dxa"/>
            <w:vMerge/>
          </w:tcPr>
          <w:p w14:paraId="29DA8AB7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vMerge/>
            <w:shd w:val="clear" w:color="auto" w:fill="FFFF00"/>
          </w:tcPr>
          <w:p w14:paraId="4008524A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A49C97C" w14:textId="77777777" w:rsidR="009E2FD0" w:rsidRPr="001F11A3" w:rsidRDefault="009E2FD0" w:rsidP="009E2FD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1AA58AC7" w14:textId="1048B77C" w:rsidR="009E2FD0" w:rsidRPr="001F11A3" w:rsidRDefault="009E2FD0" w:rsidP="009E2FD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5BC9BE52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D: Erstellung von Bewerbungen mithilfe von Textverarbeitungs- oder Präsentations-programmen</w:t>
            </w:r>
          </w:p>
          <w:p w14:paraId="65973B4F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Kommunikations-situationen (z.B. Blog, Chat, E-Mail) </w:t>
            </w:r>
          </w:p>
          <w:p w14:paraId="75CB38A3" w14:textId="77777777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eine literarische Vorlage medial umformen (z.B. Fotostory, Hörspiel, Filmsequenz) </w:t>
            </w:r>
          </w:p>
          <w:p w14:paraId="1BC36367" w14:textId="77777777" w:rsidR="009E2FD0" w:rsidRPr="001F11A3" w:rsidRDefault="009E2FD0" w:rsidP="009E2FD0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14:paraId="31C93997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E5DFEC" w:themeFill="accent4" w:themeFillTint="33"/>
          </w:tcPr>
          <w:p w14:paraId="4C918127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07" w:type="dxa"/>
            <w:vMerge/>
            <w:shd w:val="clear" w:color="auto" w:fill="E5DFEC" w:themeFill="accent4" w:themeFillTint="33"/>
          </w:tcPr>
          <w:p w14:paraId="6E30EE0E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</w:tr>
      <w:tr w:rsidR="009E2FD0" w:rsidRPr="001F11A3" w14:paraId="015FC162" w14:textId="5AB4A204" w:rsidTr="009A4B85">
        <w:trPr>
          <w:gridAfter w:val="1"/>
          <w:wAfter w:w="36" w:type="dxa"/>
          <w:trHeight w:val="1335"/>
        </w:trPr>
        <w:tc>
          <w:tcPr>
            <w:tcW w:w="2848" w:type="dxa"/>
          </w:tcPr>
          <w:p w14:paraId="03BAFEE5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</w:tcPr>
          <w:p w14:paraId="5AE3AADF" w14:textId="77777777" w:rsidR="009E2FD0" w:rsidRDefault="009E2FD0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1F81F471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14C17EDB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66BA0DBF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5B1106FA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03AB01F2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1F935D62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009B6FB7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77B285D0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0C0450BE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64E76278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394FE94F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7189917C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08DA4D24" w14:textId="77777777" w:rsidR="0095129C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37D15BC0" w14:textId="459F3C54" w:rsidR="0095129C" w:rsidRPr="001F11A3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14:paraId="208F095D" w14:textId="77777777" w:rsidR="009A4B85" w:rsidRPr="001F11A3" w:rsidRDefault="009A4B85" w:rsidP="009A4B85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WORD am iPad</w:t>
            </w:r>
          </w:p>
          <w:p w14:paraId="7B560E93" w14:textId="77777777" w:rsidR="009E2FD0" w:rsidRDefault="009E2FD0" w:rsidP="009E2FD0">
            <w:pPr>
              <w:rPr>
                <w:sz w:val="16"/>
                <w:szCs w:val="16"/>
              </w:rPr>
            </w:pPr>
          </w:p>
          <w:p w14:paraId="7B33309A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256DB2A8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494DB99E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5879536B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382AF537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2F877A34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5BD093DE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1456D5CF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76734BC2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495FB038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2BD3DE72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57A7EA39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000452C7" w14:textId="77777777" w:rsidR="00A87AEC" w:rsidRDefault="00A87AEC" w:rsidP="009E2FD0">
            <w:pPr>
              <w:rPr>
                <w:sz w:val="16"/>
                <w:szCs w:val="16"/>
              </w:rPr>
            </w:pPr>
          </w:p>
          <w:p w14:paraId="75B9B64E" w14:textId="5FD16B0A" w:rsidR="00A87AEC" w:rsidRPr="001F11A3" w:rsidRDefault="00A87AEC" w:rsidP="009E2FD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78236891" w14:textId="1926A982" w:rsidR="009E2FD0" w:rsidRPr="009E2FD0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1F11A3">
              <w:rPr>
                <w:sz w:val="16"/>
                <w:szCs w:val="16"/>
              </w:rPr>
              <w:t>Kolloboratives</w:t>
            </w:r>
            <w:proofErr w:type="spellEnd"/>
            <w:r w:rsidRPr="001F11A3">
              <w:rPr>
                <w:sz w:val="16"/>
                <w:szCs w:val="16"/>
              </w:rPr>
              <w:t xml:space="preserve"> Arbeiten mit dem iPad: Kursnotizbuch, Word-online, </w:t>
            </w:r>
            <w:proofErr w:type="spellStart"/>
            <w:r w:rsidRPr="001F11A3">
              <w:rPr>
                <w:sz w:val="16"/>
                <w:szCs w:val="16"/>
              </w:rPr>
              <w:t>Padlet</w:t>
            </w:r>
            <w:proofErr w:type="spellEnd"/>
            <w:r w:rsidRPr="001F11A3">
              <w:rPr>
                <w:sz w:val="16"/>
                <w:szCs w:val="16"/>
              </w:rPr>
              <w:t xml:space="preserve"> u.a.</w:t>
            </w:r>
          </w:p>
          <w:p w14:paraId="7093BB34" w14:textId="77777777" w:rsidR="009E2FD0" w:rsidRPr="001F11A3" w:rsidRDefault="009E2FD0" w:rsidP="009E2FD0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E81B73E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42" w:type="dxa"/>
          </w:tcPr>
          <w:p w14:paraId="4A1C98E9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07" w:type="dxa"/>
          </w:tcPr>
          <w:p w14:paraId="5EB849C5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</w:tr>
      <w:tr w:rsidR="009E2FD0" w:rsidRPr="001F11A3" w14:paraId="4E62F8B1" w14:textId="2FF24ED6" w:rsidTr="009A4B85">
        <w:trPr>
          <w:gridAfter w:val="1"/>
          <w:wAfter w:w="36" w:type="dxa"/>
        </w:trPr>
        <w:tc>
          <w:tcPr>
            <w:tcW w:w="2848" w:type="dxa"/>
          </w:tcPr>
          <w:p w14:paraId="33C1652D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7BD8E08F" w14:textId="77777777" w:rsidR="009E2FD0" w:rsidRPr="001F11A3" w:rsidRDefault="009E2FD0" w:rsidP="009E2FD0">
            <w:p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Präsentationen: POWERPOINT am PC</w:t>
            </w:r>
          </w:p>
          <w:p w14:paraId="4A2BD7AB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Bedienoberflächen (Menüleiste und Symbolleiste) von POWERPOINT</w:t>
            </w:r>
          </w:p>
          <w:p w14:paraId="0EFD8F92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Einzelne Folien anlegen und gestalten (Text- und Grafikobjekte einbauen)</w:t>
            </w:r>
          </w:p>
          <w:p w14:paraId="30797C5A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Foliengliederung</w:t>
            </w:r>
          </w:p>
          <w:p w14:paraId="3FA457E5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Einfache Animationen</w:t>
            </w:r>
          </w:p>
          <w:p w14:paraId="1ECCC5CF" w14:textId="77777777" w:rsidR="009E2FD0" w:rsidRPr="001F11A3" w:rsidRDefault="009E2FD0" w:rsidP="009E2FD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Regeln und Qualitätskriterien für Präsentationen</w:t>
            </w:r>
          </w:p>
          <w:p w14:paraId="1D533D93" w14:textId="1848AC9C" w:rsidR="009E2FD0" w:rsidRPr="00C93A40" w:rsidRDefault="009E2FD0" w:rsidP="00C93A40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1D6DFC28" w14:textId="37128FC6" w:rsidR="009E2FD0" w:rsidRPr="0095129C" w:rsidRDefault="0095129C" w:rsidP="0095129C">
            <w:pPr>
              <w:pStyle w:val="Listenabsatz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95129C">
              <w:rPr>
                <w:sz w:val="16"/>
                <w:szCs w:val="16"/>
              </w:rPr>
              <w:t>Präsentationen von Mitschülerinnen und Mitschülern untersuchen und bewerten (Lesbarkeit des Textes, Länge, optische Gestaltung, Körperhaltung etc.).</w:t>
            </w:r>
          </w:p>
        </w:tc>
        <w:tc>
          <w:tcPr>
            <w:tcW w:w="1843" w:type="dxa"/>
          </w:tcPr>
          <w:p w14:paraId="1F6F5683" w14:textId="23576AAC" w:rsidR="009E2FD0" w:rsidRPr="001F11A3" w:rsidRDefault="009E2FD0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0D569A1D" w14:textId="6BA41895" w:rsidR="009E2FD0" w:rsidRPr="00C93A40" w:rsidRDefault="00C93A40" w:rsidP="00C93A40">
            <w:pPr>
              <w:pStyle w:val="Listenabsatz"/>
              <w:numPr>
                <w:ilvl w:val="0"/>
                <w:numId w:val="1"/>
              </w:numPr>
              <w:rPr>
                <w:noProof/>
                <w:sz w:val="16"/>
                <w:szCs w:val="16"/>
                <w:lang w:eastAsia="de-DE"/>
              </w:rPr>
            </w:pPr>
            <w:r w:rsidRPr="00C93A40">
              <w:rPr>
                <w:sz w:val="16"/>
                <w:szCs w:val="16"/>
              </w:rPr>
              <w:t>Vertiefung POWERPOINT</w:t>
            </w:r>
          </w:p>
        </w:tc>
        <w:tc>
          <w:tcPr>
            <w:tcW w:w="1842" w:type="dxa"/>
          </w:tcPr>
          <w:p w14:paraId="4A385AF0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07" w:type="dxa"/>
          </w:tcPr>
          <w:p w14:paraId="7DC73D4F" w14:textId="77777777" w:rsidR="009E2FD0" w:rsidRPr="001F11A3" w:rsidRDefault="009E2FD0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</w:tr>
      <w:tr w:rsidR="0095129C" w:rsidRPr="001F11A3" w14:paraId="251795DD" w14:textId="581F2316" w:rsidTr="009A4B85">
        <w:trPr>
          <w:gridAfter w:val="1"/>
          <w:wAfter w:w="36" w:type="dxa"/>
        </w:trPr>
        <w:tc>
          <w:tcPr>
            <w:tcW w:w="2848" w:type="dxa"/>
          </w:tcPr>
          <w:p w14:paraId="76201DA5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91E2B17" w14:textId="77777777" w:rsidR="0095129C" w:rsidRPr="001F11A3" w:rsidRDefault="0095129C" w:rsidP="0095129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1D45DE8" w14:textId="77777777" w:rsidR="0095129C" w:rsidRPr="001F11A3" w:rsidRDefault="0095129C" w:rsidP="0095129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POWERPOINT am iPad</w:t>
            </w:r>
          </w:p>
          <w:p w14:paraId="2567FDC7" w14:textId="77777777" w:rsidR="0095129C" w:rsidRPr="001F11A3" w:rsidRDefault="0095129C" w:rsidP="009E2FD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17F8EC4" w14:textId="1B50508E" w:rsidR="0095129C" w:rsidRPr="001F11A3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594B604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42" w:type="dxa"/>
          </w:tcPr>
          <w:p w14:paraId="4FFA1C71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07" w:type="dxa"/>
          </w:tcPr>
          <w:p w14:paraId="3D91DC15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</w:tr>
      <w:tr w:rsidR="0095129C" w:rsidRPr="001F11A3" w14:paraId="0FE0BAF5" w14:textId="7AB7E9CE" w:rsidTr="009A4B85">
        <w:trPr>
          <w:gridAfter w:val="1"/>
          <w:wAfter w:w="36" w:type="dxa"/>
        </w:trPr>
        <w:tc>
          <w:tcPr>
            <w:tcW w:w="2848" w:type="dxa"/>
          </w:tcPr>
          <w:p w14:paraId="3C34C147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</w:tcPr>
          <w:p w14:paraId="4EE79AA2" w14:textId="349F2264" w:rsidR="0095129C" w:rsidRPr="001F11A3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26240A86" w14:textId="732F0690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Tabellen: EXCEL</w:t>
            </w:r>
            <w:r>
              <w:rPr>
                <w:sz w:val="16"/>
                <w:szCs w:val="16"/>
              </w:rPr>
              <w:t xml:space="preserve"> </w:t>
            </w:r>
            <w:r w:rsidRPr="001F11A3">
              <w:rPr>
                <w:sz w:val="16"/>
                <w:szCs w:val="16"/>
              </w:rPr>
              <w:t>mit PC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30A2895B" w14:textId="33722A6D" w:rsidR="0095129C" w:rsidRPr="001F11A3" w:rsidRDefault="0095129C" w:rsidP="00C93A40">
            <w:pPr>
              <w:pStyle w:val="Listenabsatz"/>
              <w:numPr>
                <w:ilvl w:val="0"/>
                <w:numId w:val="1"/>
              </w:numPr>
              <w:shd w:val="clear" w:color="auto" w:fill="E5DFEC" w:themeFill="accent4" w:themeFillTint="33"/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M: eine Tabellen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kalkulation verwenden, um Zinssatz, Tilgung/Sparrate und Laufzeit näherungsweise zu bestimmen</w:t>
            </w:r>
          </w:p>
          <w:p w14:paraId="4FB49012" w14:textId="667C2A85" w:rsidR="0095129C" w:rsidRPr="001F11A3" w:rsidRDefault="0095129C" w:rsidP="00C93A40">
            <w:pPr>
              <w:pStyle w:val="Listenabsatz"/>
              <w:numPr>
                <w:ilvl w:val="0"/>
                <w:numId w:val="1"/>
              </w:numPr>
              <w:shd w:val="clear" w:color="auto" w:fill="E5DFEC" w:themeFill="accent4" w:themeFillTint="33"/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M: Daten graphisch darstellen (Balken-, Säulen-, Kreis- und Streifendiagramm)</w:t>
            </w:r>
          </w:p>
        </w:tc>
        <w:tc>
          <w:tcPr>
            <w:tcW w:w="1843" w:type="dxa"/>
          </w:tcPr>
          <w:p w14:paraId="5D07D0C3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42" w:type="dxa"/>
          </w:tcPr>
          <w:p w14:paraId="36E4FB49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07" w:type="dxa"/>
          </w:tcPr>
          <w:p w14:paraId="7C918B87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</w:tr>
      <w:tr w:rsidR="0095129C" w:rsidRPr="001F11A3" w14:paraId="1F34A90F" w14:textId="2025561D" w:rsidTr="009A4B85">
        <w:trPr>
          <w:gridAfter w:val="1"/>
          <w:wAfter w:w="36" w:type="dxa"/>
        </w:trPr>
        <w:tc>
          <w:tcPr>
            <w:tcW w:w="2848" w:type="dxa"/>
          </w:tcPr>
          <w:p w14:paraId="700931FD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BCFB431" w14:textId="77777777" w:rsidR="0095129C" w:rsidRPr="001F11A3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550995D9" w14:textId="77777777" w:rsidR="0095129C" w:rsidRPr="001F11A3" w:rsidRDefault="0095129C" w:rsidP="00C93A4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mit Mitteln der Fotografie Bilder gestalten und weiterverarbeiten</w:t>
            </w:r>
          </w:p>
          <w:p w14:paraId="5A408A40" w14:textId="77777777" w:rsidR="0095129C" w:rsidRPr="001F11A3" w:rsidRDefault="0095129C" w:rsidP="009E2FD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18271C10" w14:textId="77777777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BK: Bilder (z.B. Fotografie, Animation, Film) gestalten und für verschiedene analoge und digitale Medien weiterverarbeiten</w:t>
            </w:r>
          </w:p>
          <w:p w14:paraId="2F6C5DA4" w14:textId="39CE23C3" w:rsidR="0095129C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Bilder digital spielerisch und gezielt verfremden</w:t>
            </w:r>
          </w:p>
          <w:p w14:paraId="343EC6D5" w14:textId="7423945E" w:rsidR="0095129C" w:rsidRDefault="0095129C" w:rsidP="0095129C">
            <w:pPr>
              <w:rPr>
                <w:sz w:val="16"/>
                <w:szCs w:val="16"/>
              </w:rPr>
            </w:pPr>
          </w:p>
          <w:p w14:paraId="13FFBF9B" w14:textId="699D84E1" w:rsidR="0095129C" w:rsidRDefault="0095129C" w:rsidP="0095129C">
            <w:pPr>
              <w:rPr>
                <w:sz w:val="16"/>
                <w:szCs w:val="16"/>
              </w:rPr>
            </w:pPr>
          </w:p>
          <w:p w14:paraId="5AFF9EFA" w14:textId="77777777" w:rsidR="0053362F" w:rsidRPr="0095129C" w:rsidRDefault="0053362F" w:rsidP="0095129C">
            <w:pPr>
              <w:rPr>
                <w:sz w:val="16"/>
                <w:szCs w:val="16"/>
              </w:rPr>
            </w:pPr>
          </w:p>
          <w:p w14:paraId="790499E8" w14:textId="77777777" w:rsidR="0095129C" w:rsidRPr="001F11A3" w:rsidRDefault="0095129C" w:rsidP="009E2FD0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0913F42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42" w:type="dxa"/>
          </w:tcPr>
          <w:p w14:paraId="08F746E4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07" w:type="dxa"/>
          </w:tcPr>
          <w:p w14:paraId="53655B2B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</w:tr>
      <w:tr w:rsidR="0095129C" w:rsidRPr="001F11A3" w14:paraId="608941D8" w14:textId="70659B03" w:rsidTr="009A4B85">
        <w:trPr>
          <w:gridAfter w:val="1"/>
          <w:wAfter w:w="36" w:type="dxa"/>
        </w:trPr>
        <w:tc>
          <w:tcPr>
            <w:tcW w:w="2848" w:type="dxa"/>
          </w:tcPr>
          <w:p w14:paraId="68F46576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0A9A61B2" w14:textId="77777777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Andere digitale Medienprodukte am PC oder mit dem iPad erstellen und präsentieren:</w:t>
            </w:r>
          </w:p>
          <w:p w14:paraId="5FA29E90" w14:textId="77777777" w:rsidR="0095129C" w:rsidRPr="001F11A3" w:rsidRDefault="0095129C" w:rsidP="009E2FD0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Filme/Trickfilme, </w:t>
            </w:r>
          </w:p>
          <w:p w14:paraId="7CA9DD4A" w14:textId="77777777" w:rsidR="0095129C" w:rsidRPr="001F11A3" w:rsidRDefault="0095129C" w:rsidP="009E2FD0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proofErr w:type="spellStart"/>
            <w:r w:rsidRPr="001F11A3">
              <w:rPr>
                <w:sz w:val="16"/>
                <w:szCs w:val="16"/>
              </w:rPr>
              <w:t>eBook</w:t>
            </w:r>
            <w:proofErr w:type="spellEnd"/>
            <w:r w:rsidRPr="001F11A3">
              <w:rPr>
                <w:sz w:val="16"/>
                <w:szCs w:val="16"/>
              </w:rPr>
              <w:t xml:space="preserve">,  </w:t>
            </w:r>
          </w:p>
          <w:p w14:paraId="1B9B5E11" w14:textId="77777777" w:rsidR="0095129C" w:rsidRPr="001F11A3" w:rsidRDefault="0095129C" w:rsidP="009E2FD0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Comics, </w:t>
            </w:r>
          </w:p>
          <w:p w14:paraId="32746128" w14:textId="77777777" w:rsidR="0095129C" w:rsidRPr="001F11A3" w:rsidRDefault="0095129C" w:rsidP="009E2FD0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Audio </w:t>
            </w:r>
          </w:p>
          <w:p w14:paraId="35C0111A" w14:textId="77777777" w:rsidR="0095129C" w:rsidRPr="001F11A3" w:rsidRDefault="0095129C" w:rsidP="009E2FD0">
            <w:pPr>
              <w:pStyle w:val="Listenabsatz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u.a.</w:t>
            </w:r>
          </w:p>
          <w:p w14:paraId="02E54B65" w14:textId="77777777" w:rsidR="0095129C" w:rsidRPr="001F11A3" w:rsidRDefault="0095129C" w:rsidP="00C93A40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18A07E8" w14:textId="77777777" w:rsidR="0095129C" w:rsidRPr="001F11A3" w:rsidRDefault="0095129C" w:rsidP="009E2FD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7E5BE938" w14:textId="77777777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1F11A3">
              <w:rPr>
                <w:sz w:val="16"/>
                <w:szCs w:val="16"/>
              </w:rPr>
              <w:t>Mu</w:t>
            </w:r>
            <w:proofErr w:type="spellEnd"/>
            <w:r w:rsidRPr="001F11A3">
              <w:rPr>
                <w:sz w:val="16"/>
                <w:szCs w:val="16"/>
              </w:rPr>
              <w:t>: digitale Medien zur Aufnahme und Wiedergabe einsetzen</w:t>
            </w:r>
          </w:p>
          <w:p w14:paraId="270F0A13" w14:textId="77777777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1F11A3">
              <w:rPr>
                <w:sz w:val="16"/>
                <w:szCs w:val="16"/>
              </w:rPr>
              <w:t>Mu</w:t>
            </w:r>
            <w:proofErr w:type="spellEnd"/>
            <w:r w:rsidRPr="001F11A3">
              <w:rPr>
                <w:sz w:val="16"/>
                <w:szCs w:val="16"/>
              </w:rPr>
              <w:t>: Medien zur Musiknutzung in ihrem Alltag nennen und deren Möglichkeiten und Gefahren erläutern</w:t>
            </w:r>
          </w:p>
          <w:p w14:paraId="070230C8" w14:textId="2BF6730E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Musik produzieren: einfache tontechnische Aufnahme-, Bearbeitungs- und Wiedergabe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verfahren</w:t>
            </w:r>
          </w:p>
          <w:p w14:paraId="7A160CC5" w14:textId="77777777" w:rsidR="0095129C" w:rsidRPr="001F11A3" w:rsidRDefault="0095129C" w:rsidP="009E2FD0">
            <w:pPr>
              <w:pStyle w:val="Listenabsatz"/>
              <w:ind w:left="360"/>
              <w:rPr>
                <w:sz w:val="16"/>
                <w:szCs w:val="16"/>
              </w:rPr>
            </w:pPr>
          </w:p>
          <w:p w14:paraId="3AF4D089" w14:textId="3DD26FDD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T: technische Zeichnungen </w:t>
            </w:r>
            <w:proofErr w:type="gramStart"/>
            <w:r w:rsidRPr="001F11A3">
              <w:rPr>
                <w:sz w:val="16"/>
                <w:szCs w:val="16"/>
              </w:rPr>
              <w:t>computer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unterstützt</w:t>
            </w:r>
            <w:proofErr w:type="gramEnd"/>
            <w:r w:rsidRPr="001F11A3">
              <w:rPr>
                <w:sz w:val="16"/>
                <w:szCs w:val="16"/>
              </w:rPr>
              <w:t xml:space="preserve"> erstellen (CAD)</w:t>
            </w:r>
          </w:p>
          <w:p w14:paraId="5CF0F20F" w14:textId="14F73EA8" w:rsidR="0095129C" w:rsidRPr="001F11A3" w:rsidRDefault="0095129C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1F11A3">
              <w:rPr>
                <w:sz w:val="16"/>
                <w:szCs w:val="16"/>
              </w:rPr>
              <w:t>Computer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unterstützt</w:t>
            </w:r>
            <w:proofErr w:type="gramEnd"/>
            <w:r w:rsidRPr="001F11A3">
              <w:rPr>
                <w:sz w:val="16"/>
                <w:szCs w:val="16"/>
              </w:rPr>
              <w:t xml:space="preserve"> Produkte entwickeln und fertigen (CAD, CAM)</w:t>
            </w:r>
          </w:p>
          <w:p w14:paraId="529C378D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3A45087F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5F037C1B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234A1693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6FDA0105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7B8B708C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008FDC1F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4F52E7E8" w14:textId="77777777" w:rsidR="0095129C" w:rsidRDefault="0095129C" w:rsidP="0095129C">
            <w:pPr>
              <w:rPr>
                <w:sz w:val="16"/>
                <w:szCs w:val="16"/>
              </w:rPr>
            </w:pPr>
          </w:p>
          <w:p w14:paraId="662A4127" w14:textId="1B82C499" w:rsidR="0095129C" w:rsidRDefault="0095129C" w:rsidP="0095129C">
            <w:pPr>
              <w:rPr>
                <w:sz w:val="16"/>
                <w:szCs w:val="16"/>
              </w:rPr>
            </w:pPr>
          </w:p>
          <w:p w14:paraId="02BCEB04" w14:textId="2490AC3B" w:rsidR="0053362F" w:rsidRDefault="0053362F" w:rsidP="0095129C">
            <w:pPr>
              <w:rPr>
                <w:sz w:val="16"/>
                <w:szCs w:val="16"/>
              </w:rPr>
            </w:pPr>
          </w:p>
          <w:p w14:paraId="5D2C1A9E" w14:textId="0005FF50" w:rsidR="0053362F" w:rsidRDefault="0053362F" w:rsidP="0095129C">
            <w:pPr>
              <w:rPr>
                <w:sz w:val="16"/>
                <w:szCs w:val="16"/>
              </w:rPr>
            </w:pPr>
          </w:p>
          <w:p w14:paraId="0120405C" w14:textId="4D51C7EA" w:rsidR="0053362F" w:rsidRDefault="0053362F" w:rsidP="0095129C">
            <w:pPr>
              <w:rPr>
                <w:sz w:val="16"/>
                <w:szCs w:val="16"/>
              </w:rPr>
            </w:pPr>
          </w:p>
          <w:p w14:paraId="556F2FDF" w14:textId="258C4E56" w:rsidR="0053362F" w:rsidRDefault="0053362F" w:rsidP="0095129C">
            <w:pPr>
              <w:rPr>
                <w:sz w:val="16"/>
                <w:szCs w:val="16"/>
              </w:rPr>
            </w:pPr>
          </w:p>
          <w:p w14:paraId="12A6084B" w14:textId="0698F0ED" w:rsidR="0053362F" w:rsidRDefault="0053362F" w:rsidP="0095129C">
            <w:pPr>
              <w:rPr>
                <w:sz w:val="16"/>
                <w:szCs w:val="16"/>
              </w:rPr>
            </w:pPr>
          </w:p>
          <w:p w14:paraId="345F791C" w14:textId="4DB5E5D0" w:rsidR="0053362F" w:rsidRDefault="0053362F" w:rsidP="0095129C">
            <w:pPr>
              <w:rPr>
                <w:sz w:val="16"/>
                <w:szCs w:val="16"/>
              </w:rPr>
            </w:pPr>
          </w:p>
          <w:p w14:paraId="563E30B5" w14:textId="2ADF68EC" w:rsidR="0053362F" w:rsidRDefault="0053362F" w:rsidP="0095129C">
            <w:pPr>
              <w:rPr>
                <w:sz w:val="16"/>
                <w:szCs w:val="16"/>
              </w:rPr>
            </w:pPr>
          </w:p>
          <w:p w14:paraId="57C8DF0E" w14:textId="77777777" w:rsidR="0053362F" w:rsidRDefault="0053362F" w:rsidP="0095129C">
            <w:pPr>
              <w:rPr>
                <w:sz w:val="16"/>
                <w:szCs w:val="16"/>
              </w:rPr>
            </w:pPr>
          </w:p>
          <w:p w14:paraId="175E1B30" w14:textId="7119F4F8" w:rsidR="0095129C" w:rsidRPr="0095129C" w:rsidRDefault="0095129C" w:rsidP="0095129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045CAFF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42" w:type="dxa"/>
          </w:tcPr>
          <w:p w14:paraId="14913665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807" w:type="dxa"/>
          </w:tcPr>
          <w:p w14:paraId="04F8C3A5" w14:textId="77777777" w:rsidR="0095129C" w:rsidRPr="001F11A3" w:rsidRDefault="0095129C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</w:tr>
      <w:tr w:rsidR="004873C1" w:rsidRPr="008D3FE2" w14:paraId="7A743EBD" w14:textId="77777777" w:rsidTr="009A4B85">
        <w:tc>
          <w:tcPr>
            <w:tcW w:w="2848" w:type="dxa"/>
            <w:shd w:val="clear" w:color="auto" w:fill="F2F2F2" w:themeFill="background1" w:themeFillShade="F2"/>
          </w:tcPr>
          <w:p w14:paraId="4CB7F805" w14:textId="77777777" w:rsidR="0095129C" w:rsidRPr="008D3FE2" w:rsidRDefault="0095129C" w:rsidP="00B04E52">
            <w:pPr>
              <w:rPr>
                <w:b/>
                <w:noProof/>
                <w:lang w:eastAsia="de-DE"/>
              </w:rPr>
            </w:pPr>
            <w:r w:rsidRPr="008D3FE2">
              <w:rPr>
                <w:b/>
                <w:noProof/>
                <w:lang w:eastAsia="de-DE"/>
              </w:rPr>
              <w:lastRenderedPageBreak/>
              <w:t>Kompetenzbereich laut KMK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48B2B04E" w14:textId="77777777" w:rsidR="0095129C" w:rsidRPr="008D3FE2" w:rsidRDefault="0095129C" w:rsidP="00B04E52">
            <w:pPr>
              <w:rPr>
                <w:b/>
              </w:rPr>
            </w:pPr>
            <w:r>
              <w:rPr>
                <w:b/>
              </w:rPr>
              <w:t>Klasse 5</w:t>
            </w:r>
          </w:p>
        </w:tc>
        <w:tc>
          <w:tcPr>
            <w:tcW w:w="1984" w:type="dxa"/>
            <w:shd w:val="clear" w:color="auto" w:fill="auto"/>
          </w:tcPr>
          <w:p w14:paraId="0A228E09" w14:textId="77777777" w:rsidR="0095129C" w:rsidRPr="008D3FE2" w:rsidRDefault="0095129C" w:rsidP="00B04E52">
            <w:pPr>
              <w:rPr>
                <w:b/>
              </w:rPr>
            </w:pPr>
            <w:r>
              <w:rPr>
                <w:b/>
              </w:rPr>
              <w:t>Klasse 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AF9FBF" w14:textId="77777777" w:rsidR="0095129C" w:rsidRPr="008D3FE2" w:rsidRDefault="0095129C" w:rsidP="00B04E52">
            <w:pPr>
              <w:rPr>
                <w:b/>
              </w:rPr>
            </w:pPr>
            <w:r w:rsidRPr="008D3FE2">
              <w:rPr>
                <w:b/>
              </w:rPr>
              <w:t>Klasse 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E90503B" w14:textId="77777777" w:rsidR="0095129C" w:rsidRPr="008D3FE2" w:rsidRDefault="0095129C" w:rsidP="00B04E52">
            <w:pPr>
              <w:rPr>
                <w:b/>
              </w:rPr>
            </w:pPr>
            <w:r>
              <w:rPr>
                <w:b/>
              </w:rPr>
              <w:t>Klasse 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162CC37" w14:textId="77777777" w:rsidR="0095129C" w:rsidRDefault="0095129C" w:rsidP="00B04E52">
            <w:pPr>
              <w:rPr>
                <w:b/>
              </w:rPr>
            </w:pPr>
            <w:r>
              <w:rPr>
                <w:b/>
              </w:rPr>
              <w:t>Klasse 9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3641194C" w14:textId="77777777" w:rsidR="0095129C" w:rsidRDefault="0095129C" w:rsidP="00B04E52">
            <w:pPr>
              <w:rPr>
                <w:b/>
              </w:rPr>
            </w:pPr>
            <w:r>
              <w:rPr>
                <w:b/>
              </w:rPr>
              <w:t>Klasse 10</w:t>
            </w:r>
          </w:p>
        </w:tc>
      </w:tr>
      <w:tr w:rsidR="00923722" w:rsidRPr="001F11A3" w14:paraId="13CA770D" w14:textId="021E41A1" w:rsidTr="009A4B85">
        <w:trPr>
          <w:gridAfter w:val="1"/>
          <w:wAfter w:w="36" w:type="dxa"/>
          <w:trHeight w:val="3616"/>
        </w:trPr>
        <w:tc>
          <w:tcPr>
            <w:tcW w:w="2848" w:type="dxa"/>
            <w:vMerge w:val="restart"/>
          </w:tcPr>
          <w:p w14:paraId="58294F98" w14:textId="2929776A" w:rsidR="00923722" w:rsidRPr="001F11A3" w:rsidRDefault="00923722" w:rsidP="009E2FD0">
            <w:pPr>
              <w:rPr>
                <w:noProof/>
                <w:sz w:val="16"/>
                <w:szCs w:val="16"/>
                <w:lang w:eastAsia="de-DE"/>
              </w:rPr>
            </w:pPr>
            <w:r w:rsidRPr="001F11A3"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800576" behindDoc="0" locked="0" layoutInCell="1" allowOverlap="1" wp14:anchorId="36D6D5A1" wp14:editId="20CAE024">
                      <wp:simplePos x="0" y="0"/>
                      <wp:positionH relativeFrom="column">
                        <wp:posOffset>-46559</wp:posOffset>
                      </wp:positionH>
                      <wp:positionV relativeFrom="paragraph">
                        <wp:posOffset>5320</wp:posOffset>
                      </wp:positionV>
                      <wp:extent cx="1785620" cy="956945"/>
                      <wp:effectExtent l="0" t="0" r="5080" b="0"/>
                      <wp:wrapSquare wrapText="bothSides"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D51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60FFB" w14:textId="02612DBD" w:rsidR="00923722" w:rsidRPr="004E6815" w:rsidRDefault="00923722" w:rsidP="00047561">
                                  <w:pP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E6815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</w:rPr>
                                    <w:t>Information und Wissen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6D5A1" id="_x0000_s1028" type="#_x0000_t202" style="position:absolute;margin-left:-3.65pt;margin-top:.4pt;width:140.6pt;height:75.3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" fillcolor="#efd511" stroked="f">
                      <v:textbox>
                        <w:txbxContent>
                          <w:p w14:paraId="28A60FFB" w14:textId="02612DBD" w:rsidR="00923722" w:rsidRPr="004E6815" w:rsidRDefault="00923722" w:rsidP="00047561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4E6815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Information und Wissen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463E4B" w14:textId="77777777" w:rsidR="00923722" w:rsidRDefault="00923722" w:rsidP="00923722">
            <w:pPr>
              <w:rPr>
                <w:b/>
                <w:sz w:val="16"/>
                <w:szCs w:val="16"/>
              </w:rPr>
            </w:pPr>
            <w:r w:rsidRPr="001F11A3">
              <w:rPr>
                <w:b/>
                <w:sz w:val="16"/>
                <w:szCs w:val="16"/>
              </w:rPr>
              <w:t>Ziel Ende Klasse 10</w:t>
            </w:r>
            <w:r>
              <w:rPr>
                <w:b/>
                <w:sz w:val="16"/>
                <w:szCs w:val="16"/>
              </w:rPr>
              <w:t>:</w:t>
            </w:r>
          </w:p>
          <w:p w14:paraId="6FCF53FC" w14:textId="7FD5DD09" w:rsidR="00923722" w:rsidRPr="001F11A3" w:rsidRDefault="00923722" w:rsidP="009E2FD0">
            <w:pPr>
              <w:rPr>
                <w:noProof/>
                <w:sz w:val="16"/>
                <w:szCs w:val="16"/>
                <w:lang w:eastAsia="de-DE"/>
              </w:rPr>
            </w:pPr>
          </w:p>
          <w:p w14:paraId="4589AC55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Selbstständig und routiniert nach Informationen im Internet suchen</w:t>
            </w:r>
          </w:p>
          <w:p w14:paraId="4DA52094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die Glaubwürdigkeit von Internetseiten einschätzen </w:t>
            </w:r>
          </w:p>
          <w:p w14:paraId="52DFB697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Ergebnisse unter Berücksichtigung der Urheber- und Datenschutzrechte routiniert und zielgerichtet analysieren, strukturieren und entsprechend aufbereiten.</w:t>
            </w:r>
          </w:p>
          <w:p w14:paraId="4A8D9117" w14:textId="40933360" w:rsidR="00923722" w:rsidRPr="001F11A3" w:rsidRDefault="00923722" w:rsidP="009E2FD0">
            <w:pPr>
              <w:rPr>
                <w:noProof/>
                <w:sz w:val="16"/>
                <w:szCs w:val="16"/>
                <w:lang w:eastAsia="de-DE"/>
              </w:rPr>
            </w:pPr>
          </w:p>
          <w:p w14:paraId="7BE3F805" w14:textId="40DF78C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FFFF00"/>
          </w:tcPr>
          <w:p w14:paraId="0085625A" w14:textId="683AC3A1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Geschichte und Entwicklung des Internets</w:t>
            </w:r>
          </w:p>
          <w:p w14:paraId="181AD9E9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Grundfunktionen des Browsers </w:t>
            </w:r>
          </w:p>
          <w:p w14:paraId="5926707F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Aufbau einer Internetadresse</w:t>
            </w:r>
          </w:p>
          <w:p w14:paraId="32B6ADF6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Vorgegebene Webseiten aufrufen</w:t>
            </w:r>
          </w:p>
          <w:p w14:paraId="484A3AA0" w14:textId="77777777" w:rsidR="00923722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Webseiten anhand vorgegebener Kriterien vergleichen und die Unterschiede beschreiben</w:t>
            </w:r>
          </w:p>
          <w:p w14:paraId="64067D16" w14:textId="69038D22" w:rsidR="00923722" w:rsidRPr="00923722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23722">
              <w:rPr>
                <w:sz w:val="16"/>
                <w:szCs w:val="16"/>
              </w:rPr>
              <w:t>Verwendung von altersgerechten Suchmaschinen</w:t>
            </w:r>
          </w:p>
          <w:p w14:paraId="7E7F1093" w14:textId="77777777" w:rsidR="00923722" w:rsidRPr="001F11A3" w:rsidRDefault="00923722" w:rsidP="00923722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0F3E2898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digitalen Nachschlagwerke</w:t>
            </w:r>
          </w:p>
          <w:p w14:paraId="5EA7F9B4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Fachportale</w:t>
            </w:r>
          </w:p>
          <w:p w14:paraId="6D2347DA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Lernprogramme</w:t>
            </w:r>
          </w:p>
          <w:p w14:paraId="1305B34F" w14:textId="0A2CCD92" w:rsidR="00923722" w:rsidRPr="001F11A3" w:rsidRDefault="00923722" w:rsidP="0092372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5CBC9046" w14:textId="72A47766" w:rsidR="00923722" w:rsidRPr="001F11A3" w:rsidRDefault="00923722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Grundlegender Ablauf Internet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kommunikation</w:t>
            </w:r>
          </w:p>
          <w:p w14:paraId="699C5E7E" w14:textId="7948C6C0" w:rsidR="00923722" w:rsidRPr="00923722" w:rsidRDefault="00923722" w:rsidP="00923722">
            <w:pPr>
              <w:rPr>
                <w:sz w:val="16"/>
                <w:szCs w:val="16"/>
              </w:rPr>
            </w:pPr>
          </w:p>
          <w:p w14:paraId="48F7BE92" w14:textId="661DDC68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21677D7D" w14:textId="2BD056F3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T: </w:t>
            </w:r>
            <w:r w:rsidRPr="001F11A3">
              <w:rPr>
                <w:sz w:val="16"/>
                <w:szCs w:val="16"/>
              </w:rPr>
              <w:t>Simulations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software</w:t>
            </w:r>
            <w:r w:rsidRPr="001F11A3">
              <w:rPr>
                <w:sz w:val="16"/>
                <w:szCs w:val="16"/>
              </w:rPr>
              <w:br/>
            </w:r>
          </w:p>
          <w:p w14:paraId="29FE6469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WBS: mithilfe von Medien Informationen (Berufswege, Bildungswege) für die Berufswahl analysieren und einen Zeitplan für ihre Berufsfindung gestalten</w:t>
            </w:r>
          </w:p>
          <w:p w14:paraId="1F5EC80B" w14:textId="452BD8D3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Bewerbungs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verfahren vergleichen und Bewerbungs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dokumente erstellen</w:t>
            </w:r>
          </w:p>
          <w:p w14:paraId="6356CB84" w14:textId="77777777" w:rsidR="00923722" w:rsidRPr="001F11A3" w:rsidRDefault="00923722" w:rsidP="00923722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172F19EA" w14:textId="66BD79A3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WBS:</w:t>
            </w:r>
            <w:r w:rsidR="004873C1">
              <w:rPr>
                <w:sz w:val="16"/>
                <w:szCs w:val="16"/>
              </w:rPr>
              <w:t xml:space="preserve"> </w:t>
            </w:r>
            <w:r w:rsidRPr="001F11A3">
              <w:rPr>
                <w:sz w:val="16"/>
                <w:szCs w:val="16"/>
              </w:rPr>
              <w:t>Erfahrungen im Rahmen des Berufserkundungsprozesses (u.a. Praktikum) darstellen und beurteilen</w:t>
            </w:r>
          </w:p>
          <w:p w14:paraId="246EB73C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5DC87037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</w:tr>
      <w:tr w:rsidR="00923722" w:rsidRPr="001F11A3" w14:paraId="20F2785F" w14:textId="77777777" w:rsidTr="009A4B85">
        <w:trPr>
          <w:gridAfter w:val="1"/>
          <w:wAfter w:w="36" w:type="dxa"/>
        </w:trPr>
        <w:tc>
          <w:tcPr>
            <w:tcW w:w="2848" w:type="dxa"/>
            <w:vMerge/>
          </w:tcPr>
          <w:p w14:paraId="0C24C8F0" w14:textId="77777777" w:rsidR="00923722" w:rsidRPr="001F11A3" w:rsidRDefault="00923722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E5DFEC" w:themeFill="accent4" w:themeFillTint="33"/>
          </w:tcPr>
          <w:p w14:paraId="287DA362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digitalen Nachschlagwerke</w:t>
            </w:r>
          </w:p>
          <w:p w14:paraId="76F19C66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Fachportale</w:t>
            </w:r>
          </w:p>
          <w:p w14:paraId="2E09DEEE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Lernprogramme</w:t>
            </w:r>
          </w:p>
          <w:p w14:paraId="4BBA1D43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Informationen entnehmen und über Kopierfunktionen in andere Programme übertragen</w:t>
            </w:r>
          </w:p>
          <w:p w14:paraId="7A3D652B" w14:textId="77777777" w:rsidR="00923722" w:rsidRPr="001F11A3" w:rsidRDefault="00923722" w:rsidP="00923722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5F157D" w14:textId="77777777" w:rsidR="00923722" w:rsidRPr="001F11A3" w:rsidRDefault="00923722" w:rsidP="0092372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365C732A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shd w:val="clear" w:color="auto" w:fill="E5DFEC" w:themeFill="accent4" w:themeFillTint="33"/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E: Methoden der Ideenfindung und Strukturierung (z. B. </w:t>
            </w:r>
            <w:proofErr w:type="spellStart"/>
            <w:r w:rsidRPr="001F11A3">
              <w:rPr>
                <w:sz w:val="16"/>
                <w:szCs w:val="16"/>
              </w:rPr>
              <w:t>mindmap</w:t>
            </w:r>
            <w:proofErr w:type="spellEnd"/>
            <w:r w:rsidRPr="001F11A3">
              <w:rPr>
                <w:sz w:val="16"/>
                <w:szCs w:val="16"/>
              </w:rPr>
              <w:t xml:space="preserve">, </w:t>
            </w:r>
            <w:proofErr w:type="spellStart"/>
            <w:r w:rsidRPr="001F11A3">
              <w:rPr>
                <w:sz w:val="16"/>
                <w:szCs w:val="16"/>
              </w:rPr>
              <w:t>cluster</w:t>
            </w:r>
            <w:proofErr w:type="spellEnd"/>
            <w:r w:rsidRPr="001F11A3">
              <w:rPr>
                <w:sz w:val="16"/>
                <w:szCs w:val="16"/>
              </w:rPr>
              <w:t xml:space="preserve">, </w:t>
            </w:r>
            <w:proofErr w:type="spellStart"/>
            <w:r w:rsidRPr="001F11A3">
              <w:rPr>
                <w:sz w:val="16"/>
                <w:szCs w:val="16"/>
              </w:rPr>
              <w:t>keywords</w:t>
            </w:r>
            <w:proofErr w:type="spellEnd"/>
            <w:r w:rsidRPr="001F11A3">
              <w:rPr>
                <w:sz w:val="16"/>
                <w:szCs w:val="16"/>
              </w:rPr>
              <w:t xml:space="preserve">, </w:t>
            </w:r>
            <w:proofErr w:type="spellStart"/>
            <w:r w:rsidRPr="001F11A3">
              <w:rPr>
                <w:sz w:val="16"/>
                <w:szCs w:val="16"/>
              </w:rPr>
              <w:t>flowchart</w:t>
            </w:r>
            <w:proofErr w:type="spellEnd"/>
            <w:r w:rsidRPr="001F11A3">
              <w:rPr>
                <w:sz w:val="16"/>
                <w:szCs w:val="16"/>
              </w:rPr>
              <w:t>)</w:t>
            </w:r>
            <w:r w:rsidRPr="001F11A3">
              <w:rPr>
                <w:sz w:val="16"/>
                <w:szCs w:val="16"/>
              </w:rPr>
              <w:br/>
            </w:r>
          </w:p>
          <w:p w14:paraId="7AC8216A" w14:textId="212E4783" w:rsidR="00923722" w:rsidRPr="00923722" w:rsidRDefault="00923722" w:rsidP="00923722">
            <w:pPr>
              <w:pStyle w:val="Listenabsatz"/>
              <w:numPr>
                <w:ilvl w:val="0"/>
                <w:numId w:val="1"/>
              </w:numPr>
              <w:shd w:val="clear" w:color="auto" w:fill="E5DFEC" w:themeFill="accent4" w:themeFillTint="33"/>
              <w:rPr>
                <w:sz w:val="16"/>
                <w:szCs w:val="16"/>
              </w:rPr>
            </w:pPr>
            <w:proofErr w:type="spellStart"/>
            <w:r w:rsidRPr="001F11A3">
              <w:rPr>
                <w:sz w:val="16"/>
                <w:szCs w:val="16"/>
              </w:rPr>
              <w:t>Geo</w:t>
            </w:r>
            <w:proofErr w:type="spellEnd"/>
            <w:r w:rsidRPr="001F11A3">
              <w:rPr>
                <w:sz w:val="16"/>
                <w:szCs w:val="16"/>
              </w:rPr>
              <w:t>: Nutzung digitaler Hilfsmittel zur Orientierung (digitale Karte)</w:t>
            </w:r>
          </w:p>
        </w:tc>
        <w:tc>
          <w:tcPr>
            <w:tcW w:w="1843" w:type="dxa"/>
          </w:tcPr>
          <w:p w14:paraId="6AB6EADF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65D6786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4859327B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</w:tr>
      <w:tr w:rsidR="00923722" w:rsidRPr="001F11A3" w14:paraId="7838645A" w14:textId="77777777" w:rsidTr="009A4B85">
        <w:trPr>
          <w:gridAfter w:val="1"/>
          <w:wAfter w:w="36" w:type="dxa"/>
        </w:trPr>
        <w:tc>
          <w:tcPr>
            <w:tcW w:w="2848" w:type="dxa"/>
            <w:vMerge/>
          </w:tcPr>
          <w:p w14:paraId="6D2F404B" w14:textId="77777777" w:rsidR="00923722" w:rsidRPr="001F11A3" w:rsidRDefault="00923722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43C0CCC7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Bildersuche</w:t>
            </w:r>
          </w:p>
          <w:p w14:paraId="48C266AC" w14:textId="0099A198" w:rsidR="00923722" w:rsidRPr="00923722" w:rsidRDefault="00923722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Urheberrechte bei Bildern</w:t>
            </w:r>
          </w:p>
        </w:tc>
        <w:tc>
          <w:tcPr>
            <w:tcW w:w="1984" w:type="dxa"/>
          </w:tcPr>
          <w:p w14:paraId="64E9AC39" w14:textId="77777777" w:rsidR="00923722" w:rsidRPr="001F11A3" w:rsidRDefault="00923722" w:rsidP="0092372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380FB71" w14:textId="77777777" w:rsidR="00923722" w:rsidRPr="001F11A3" w:rsidRDefault="00923722" w:rsidP="009E2FD0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63B1E1B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4FEB59F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0A8A5700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</w:tr>
      <w:tr w:rsidR="00923722" w:rsidRPr="001F11A3" w14:paraId="24CD94A5" w14:textId="77777777" w:rsidTr="009A4B85">
        <w:trPr>
          <w:gridAfter w:val="1"/>
          <w:wAfter w:w="36" w:type="dxa"/>
        </w:trPr>
        <w:tc>
          <w:tcPr>
            <w:tcW w:w="2848" w:type="dxa"/>
            <w:vMerge/>
          </w:tcPr>
          <w:p w14:paraId="4EBE9A6A" w14:textId="77777777" w:rsidR="00923722" w:rsidRPr="001F11A3" w:rsidRDefault="00923722" w:rsidP="009E2FD0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FFFF00"/>
          </w:tcPr>
          <w:p w14:paraId="0D569839" w14:textId="77777777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Suche einschränken </w:t>
            </w:r>
          </w:p>
          <w:p w14:paraId="7614E7DE" w14:textId="72C64415" w:rsidR="00923722" w:rsidRPr="001F11A3" w:rsidRDefault="00923722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Suchstrategien </w:t>
            </w:r>
          </w:p>
          <w:p w14:paraId="0136C4FB" w14:textId="77777777" w:rsidR="00923722" w:rsidRPr="009F6BDB" w:rsidRDefault="00923722" w:rsidP="009F6BD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14:paraId="2D2F76F3" w14:textId="70E2AFE8" w:rsidR="00923722" w:rsidRPr="009F6BDB" w:rsidRDefault="009F6BDB" w:rsidP="0092372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Standart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suchmaschinen benutzen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738BB007" w14:textId="77777777" w:rsidR="00923722" w:rsidRDefault="009F6BDB" w:rsidP="009F6BDB">
            <w:pPr>
              <w:pStyle w:val="Listenabsatz"/>
              <w:numPr>
                <w:ilvl w:val="0"/>
                <w:numId w:val="1"/>
              </w:numPr>
              <w:shd w:val="clear" w:color="auto" w:fill="E5DFEC" w:themeFill="accent4" w:themeFillTint="33"/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Altersgerechtes Recherchieren und mediales Darstellen der </w:t>
            </w:r>
            <w:proofErr w:type="gramStart"/>
            <w:r w:rsidRPr="001F11A3">
              <w:rPr>
                <w:sz w:val="16"/>
                <w:szCs w:val="16"/>
              </w:rPr>
              <w:t>zusammen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gefassten</w:t>
            </w:r>
            <w:proofErr w:type="gramEnd"/>
            <w:r w:rsidRPr="001F11A3">
              <w:rPr>
                <w:sz w:val="16"/>
                <w:szCs w:val="16"/>
              </w:rPr>
              <w:t xml:space="preserve"> Recherche</w:t>
            </w:r>
            <w:r>
              <w:rPr>
                <w:sz w:val="16"/>
                <w:szCs w:val="16"/>
              </w:rPr>
              <w:t>-e</w:t>
            </w:r>
            <w:r w:rsidRPr="001F11A3">
              <w:rPr>
                <w:sz w:val="16"/>
                <w:szCs w:val="16"/>
              </w:rPr>
              <w:t xml:space="preserve">rgebnisse </w:t>
            </w:r>
          </w:p>
          <w:p w14:paraId="395DF738" w14:textId="77777777" w:rsidR="009F6BDB" w:rsidRDefault="009F6BDB" w:rsidP="009F6BDB">
            <w:pPr>
              <w:shd w:val="clear" w:color="auto" w:fill="E5DFEC" w:themeFill="accent4" w:themeFillTint="33"/>
              <w:rPr>
                <w:sz w:val="16"/>
                <w:szCs w:val="16"/>
              </w:rPr>
            </w:pPr>
          </w:p>
          <w:p w14:paraId="4A0D89AC" w14:textId="77777777" w:rsidR="009F6BDB" w:rsidRDefault="009F6BDB" w:rsidP="009F6BDB">
            <w:pPr>
              <w:rPr>
                <w:sz w:val="16"/>
                <w:szCs w:val="16"/>
              </w:rPr>
            </w:pPr>
          </w:p>
          <w:p w14:paraId="0CDADC03" w14:textId="77777777" w:rsidR="009F6BDB" w:rsidRDefault="009F6BDB" w:rsidP="009F6BDB">
            <w:pPr>
              <w:rPr>
                <w:sz w:val="16"/>
                <w:szCs w:val="16"/>
              </w:rPr>
            </w:pPr>
          </w:p>
          <w:p w14:paraId="10F310BD" w14:textId="04676002" w:rsidR="009F6BDB" w:rsidRPr="009F6BDB" w:rsidRDefault="009F6BDB" w:rsidP="009F6B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7D5D413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135C1F2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465E2566" w14:textId="77777777" w:rsidR="00923722" w:rsidRPr="001F11A3" w:rsidRDefault="00923722" w:rsidP="009E2FD0">
            <w:pPr>
              <w:rPr>
                <w:sz w:val="16"/>
                <w:szCs w:val="16"/>
              </w:rPr>
            </w:pPr>
          </w:p>
        </w:tc>
      </w:tr>
      <w:tr w:rsidR="004873C1" w:rsidRPr="008D3FE2" w14:paraId="1A9F6074" w14:textId="77777777" w:rsidTr="009A4B85">
        <w:tc>
          <w:tcPr>
            <w:tcW w:w="2848" w:type="dxa"/>
            <w:shd w:val="clear" w:color="auto" w:fill="F2F2F2" w:themeFill="background1" w:themeFillShade="F2"/>
          </w:tcPr>
          <w:p w14:paraId="433703CE" w14:textId="77777777" w:rsidR="009F6BDB" w:rsidRPr="008D3FE2" w:rsidRDefault="009F6BDB" w:rsidP="00B04E52">
            <w:pPr>
              <w:rPr>
                <w:b/>
                <w:noProof/>
                <w:lang w:eastAsia="de-DE"/>
              </w:rPr>
            </w:pPr>
            <w:r w:rsidRPr="008D3FE2">
              <w:rPr>
                <w:b/>
                <w:noProof/>
                <w:lang w:eastAsia="de-DE"/>
              </w:rPr>
              <w:lastRenderedPageBreak/>
              <w:t>Kompetenzbereich laut KMK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3099CFD3" w14:textId="77777777" w:rsidR="009F6BDB" w:rsidRPr="008D3FE2" w:rsidRDefault="009F6BDB" w:rsidP="00B04E52">
            <w:pPr>
              <w:rPr>
                <w:b/>
              </w:rPr>
            </w:pPr>
            <w:r>
              <w:rPr>
                <w:b/>
              </w:rPr>
              <w:t>Klasse 5</w:t>
            </w:r>
          </w:p>
        </w:tc>
        <w:tc>
          <w:tcPr>
            <w:tcW w:w="1984" w:type="dxa"/>
            <w:shd w:val="clear" w:color="auto" w:fill="auto"/>
          </w:tcPr>
          <w:p w14:paraId="17C6B143" w14:textId="77777777" w:rsidR="009F6BDB" w:rsidRPr="008D3FE2" w:rsidRDefault="009F6BDB" w:rsidP="00B04E52">
            <w:pPr>
              <w:rPr>
                <w:b/>
              </w:rPr>
            </w:pPr>
            <w:r>
              <w:rPr>
                <w:b/>
              </w:rPr>
              <w:t>Klasse 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8B287D" w14:textId="77777777" w:rsidR="009F6BDB" w:rsidRPr="008D3FE2" w:rsidRDefault="009F6BDB" w:rsidP="00B04E52">
            <w:pPr>
              <w:rPr>
                <w:b/>
              </w:rPr>
            </w:pPr>
            <w:r w:rsidRPr="008D3FE2">
              <w:rPr>
                <w:b/>
              </w:rPr>
              <w:t>Klasse 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19D1263" w14:textId="77777777" w:rsidR="009F6BDB" w:rsidRPr="008D3FE2" w:rsidRDefault="009F6BDB" w:rsidP="00B04E52">
            <w:pPr>
              <w:rPr>
                <w:b/>
              </w:rPr>
            </w:pPr>
            <w:r>
              <w:rPr>
                <w:b/>
              </w:rPr>
              <w:t>Klasse 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1D724AD" w14:textId="77777777" w:rsidR="009F6BDB" w:rsidRDefault="009F6BDB" w:rsidP="00B04E52">
            <w:pPr>
              <w:rPr>
                <w:b/>
              </w:rPr>
            </w:pPr>
            <w:r>
              <w:rPr>
                <w:b/>
              </w:rPr>
              <w:t>Klasse 9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75A6C9FA" w14:textId="77777777" w:rsidR="009F6BDB" w:rsidRDefault="009F6BDB" w:rsidP="00B04E52">
            <w:pPr>
              <w:rPr>
                <w:b/>
              </w:rPr>
            </w:pPr>
            <w:r>
              <w:rPr>
                <w:b/>
              </w:rPr>
              <w:t>Klasse 10</w:t>
            </w:r>
          </w:p>
        </w:tc>
      </w:tr>
      <w:tr w:rsidR="004873C1" w:rsidRPr="001F11A3" w14:paraId="54F27D5F" w14:textId="20F642E6" w:rsidTr="009A4B85">
        <w:trPr>
          <w:gridAfter w:val="1"/>
          <w:wAfter w:w="36" w:type="dxa"/>
          <w:trHeight w:val="1206"/>
        </w:trPr>
        <w:tc>
          <w:tcPr>
            <w:tcW w:w="2848" w:type="dxa"/>
            <w:vMerge w:val="restart"/>
          </w:tcPr>
          <w:p w14:paraId="7A7469B1" w14:textId="73D716F4" w:rsidR="004873C1" w:rsidRPr="001F11A3" w:rsidRDefault="004873C1" w:rsidP="009F6BDB">
            <w:pPr>
              <w:rPr>
                <w:noProof/>
                <w:sz w:val="16"/>
                <w:szCs w:val="16"/>
                <w:lang w:eastAsia="de-DE"/>
              </w:rPr>
            </w:pPr>
            <w:r w:rsidRPr="001F11A3"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824128" behindDoc="0" locked="0" layoutInCell="1" allowOverlap="1" wp14:anchorId="2765FF7C" wp14:editId="57B26F3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24130</wp:posOffset>
                      </wp:positionV>
                      <wp:extent cx="1793875" cy="956945"/>
                      <wp:effectExtent l="0" t="0" r="0" b="0"/>
                      <wp:wrapSquare wrapText="bothSides"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75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6E0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3C6E1" w14:textId="7C5495A0" w:rsidR="004873C1" w:rsidRPr="004E6815" w:rsidRDefault="004873C1" w:rsidP="004E6815">
                                  <w:pPr>
                                    <w:jc w:val="both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4E6815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</w:rPr>
                                    <w:t>Kommunikation und Kooperation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5FF7C" id="_x0000_s1029" type="#_x0000_t202" style="position:absolute;margin-left:-3.95pt;margin-top:1.9pt;width:141.25pt;height:75.3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" fillcolor="#fb6e05" stroked="f">
                      <v:textbox>
                        <w:txbxContent>
                          <w:p w14:paraId="7A43C6E1" w14:textId="7C5495A0" w:rsidR="004873C1" w:rsidRPr="004E6815" w:rsidRDefault="004873C1" w:rsidP="004E6815">
                            <w:pPr>
                              <w:jc w:val="both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</w:pPr>
                            <w:r w:rsidRPr="004E6815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  <w:t>Kommunikation und Kooperation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53E672" w14:textId="51C0B955" w:rsidR="004873C1" w:rsidRDefault="004873C1" w:rsidP="009F6BDB">
            <w:pPr>
              <w:rPr>
                <w:b/>
                <w:sz w:val="16"/>
                <w:szCs w:val="16"/>
              </w:rPr>
            </w:pPr>
            <w:r w:rsidRPr="001F11A3">
              <w:rPr>
                <w:b/>
                <w:sz w:val="16"/>
                <w:szCs w:val="16"/>
              </w:rPr>
              <w:t>Ziel Ende Klasse 10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br/>
            </w:r>
          </w:p>
          <w:p w14:paraId="59E8C454" w14:textId="77777777" w:rsidR="004873C1" w:rsidRPr="001F11A3" w:rsidRDefault="004873C1" w:rsidP="009F6BDB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selbständig die verschiedenen digitalen Kommunikations-möglichkeiten unter Einhaltung der Regeln und Vorgaben nutzen.</w:t>
            </w:r>
          </w:p>
          <w:p w14:paraId="5945D702" w14:textId="3752556C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EAF1DD" w:themeFill="accent3" w:themeFillTint="33"/>
          </w:tcPr>
          <w:p w14:paraId="46122D3D" w14:textId="77777777" w:rsidR="004873C1" w:rsidRPr="001F11A3" w:rsidRDefault="004873C1" w:rsidP="009F6BDB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Chat in Teams</w:t>
            </w:r>
          </w:p>
          <w:p w14:paraId="425E5D25" w14:textId="77777777" w:rsidR="004873C1" w:rsidRPr="001F11A3" w:rsidRDefault="004873C1" w:rsidP="009F6BDB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Besprechungen in Teams</w:t>
            </w:r>
          </w:p>
          <w:p w14:paraId="7399C3C9" w14:textId="05EEBAD2" w:rsidR="004873C1" w:rsidRPr="003911B8" w:rsidRDefault="004873C1" w:rsidP="003911B8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Verschiedene </w:t>
            </w:r>
            <w:proofErr w:type="spellStart"/>
            <w:r w:rsidRPr="001F11A3">
              <w:rPr>
                <w:sz w:val="16"/>
                <w:szCs w:val="16"/>
              </w:rPr>
              <w:t>Messengerdienste</w:t>
            </w:r>
            <w:proofErr w:type="spellEnd"/>
          </w:p>
        </w:tc>
        <w:tc>
          <w:tcPr>
            <w:tcW w:w="1984" w:type="dxa"/>
            <w:shd w:val="clear" w:color="auto" w:fill="FDE9D9" w:themeFill="accent6" w:themeFillTint="33"/>
          </w:tcPr>
          <w:p w14:paraId="204CBA22" w14:textId="346795C5" w:rsidR="004873C1" w:rsidRPr="001F11A3" w:rsidRDefault="004873C1" w:rsidP="009F6BDB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Rolle des Smartphones </w:t>
            </w:r>
            <w:r>
              <w:rPr>
                <w:sz w:val="16"/>
                <w:szCs w:val="16"/>
              </w:rPr>
              <w:br/>
            </w:r>
            <w:r w:rsidRPr="001F11A3">
              <w:rPr>
                <w:sz w:val="16"/>
                <w:szCs w:val="16"/>
              </w:rPr>
              <w:t>bei der Kommunikation</w:t>
            </w:r>
          </w:p>
          <w:p w14:paraId="3C4A3EF0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75D47BF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26D677FD" w14:textId="77777777" w:rsidR="004873C1" w:rsidRPr="001F11A3" w:rsidRDefault="004873C1" w:rsidP="003911B8">
            <w:pPr>
              <w:pStyle w:val="Listenabsatz"/>
              <w:numPr>
                <w:ilvl w:val="0"/>
                <w:numId w:val="1"/>
              </w:numPr>
              <w:shd w:val="clear" w:color="auto" w:fill="E5DFEC" w:themeFill="accent4" w:themeFillTint="33"/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Beispiele, wie sich die Gesellschaft durch die digitale Kommunikation verändert hat.</w:t>
            </w:r>
          </w:p>
          <w:p w14:paraId="20961399" w14:textId="77777777" w:rsidR="004873C1" w:rsidRPr="001F11A3" w:rsidRDefault="004873C1" w:rsidP="003911B8">
            <w:pPr>
              <w:shd w:val="clear" w:color="auto" w:fill="E5DFEC" w:themeFill="accent4" w:themeFillTint="33"/>
              <w:rPr>
                <w:sz w:val="16"/>
                <w:szCs w:val="16"/>
              </w:rPr>
            </w:pPr>
          </w:p>
          <w:p w14:paraId="387AAAAD" w14:textId="77777777" w:rsidR="004873C1" w:rsidRPr="001F11A3" w:rsidRDefault="004873C1" w:rsidP="009F6BDB">
            <w:p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E5DFEC" w:themeFill="accent4" w:themeFillTint="33"/>
          </w:tcPr>
          <w:p w14:paraId="6123A856" w14:textId="04E97AA4" w:rsidR="004873C1" w:rsidRPr="001F11A3" w:rsidRDefault="004873C1" w:rsidP="009F6BDB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Übersicht und Bewertung verschiedener </w:t>
            </w:r>
            <w:proofErr w:type="gramStart"/>
            <w:r w:rsidRPr="001F11A3">
              <w:rPr>
                <w:sz w:val="16"/>
                <w:szCs w:val="16"/>
              </w:rPr>
              <w:t>Kommunikations</w:t>
            </w:r>
            <w:r>
              <w:rPr>
                <w:sz w:val="16"/>
                <w:szCs w:val="16"/>
              </w:rPr>
              <w:t>-</w:t>
            </w:r>
            <w:r w:rsidRPr="001F11A3">
              <w:rPr>
                <w:sz w:val="16"/>
                <w:szCs w:val="16"/>
              </w:rPr>
              <w:t>wege</w:t>
            </w:r>
            <w:proofErr w:type="gramEnd"/>
            <w:r w:rsidRPr="001F11A3">
              <w:rPr>
                <w:sz w:val="16"/>
                <w:szCs w:val="16"/>
              </w:rPr>
              <w:t xml:space="preserve"> </w:t>
            </w:r>
          </w:p>
          <w:p w14:paraId="6B9DD5C5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6A0DF0EC" w14:textId="77777777" w:rsidR="004873C1" w:rsidRDefault="004873C1">
            <w:pPr>
              <w:rPr>
                <w:sz w:val="16"/>
                <w:szCs w:val="16"/>
              </w:rPr>
            </w:pPr>
          </w:p>
          <w:p w14:paraId="227127BB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</w:tr>
      <w:tr w:rsidR="004873C1" w:rsidRPr="001F11A3" w14:paraId="1604785A" w14:textId="77777777" w:rsidTr="009A4B85">
        <w:trPr>
          <w:gridAfter w:val="1"/>
          <w:wAfter w:w="36" w:type="dxa"/>
        </w:trPr>
        <w:tc>
          <w:tcPr>
            <w:tcW w:w="2848" w:type="dxa"/>
            <w:vMerge/>
          </w:tcPr>
          <w:p w14:paraId="5D9AEAC5" w14:textId="77777777" w:rsidR="004873C1" w:rsidRPr="001F11A3" w:rsidRDefault="004873C1" w:rsidP="009F6BDB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  <w:shd w:val="clear" w:color="auto" w:fill="EAF1DD" w:themeFill="accent3" w:themeFillTint="33"/>
          </w:tcPr>
          <w:p w14:paraId="1B2D7736" w14:textId="2234A5DF" w:rsidR="004873C1" w:rsidRPr="009F6BDB" w:rsidRDefault="004873C1" w:rsidP="009F6BDB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Regeln der digitalen Kommunikation (z.B. Netiquette, grundlegende Persönlichkeitsrechte und Datenschutz-Richtlinien) </w:t>
            </w:r>
          </w:p>
        </w:tc>
        <w:tc>
          <w:tcPr>
            <w:tcW w:w="1984" w:type="dxa"/>
          </w:tcPr>
          <w:p w14:paraId="3A431ED2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C022DB7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AA08DA3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C667CFB" w14:textId="77777777" w:rsidR="004873C1" w:rsidRDefault="004873C1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42D5900F" w14:textId="77777777" w:rsidR="004873C1" w:rsidRDefault="004873C1">
            <w:pPr>
              <w:rPr>
                <w:sz w:val="16"/>
                <w:szCs w:val="16"/>
              </w:rPr>
            </w:pPr>
          </w:p>
        </w:tc>
      </w:tr>
      <w:tr w:rsidR="004873C1" w:rsidRPr="001F11A3" w14:paraId="188AD6C4" w14:textId="77777777" w:rsidTr="009A4B85">
        <w:trPr>
          <w:gridAfter w:val="1"/>
          <w:wAfter w:w="36" w:type="dxa"/>
        </w:trPr>
        <w:tc>
          <w:tcPr>
            <w:tcW w:w="2848" w:type="dxa"/>
            <w:vMerge/>
          </w:tcPr>
          <w:p w14:paraId="37F2B0B2" w14:textId="77777777" w:rsidR="004873C1" w:rsidRPr="001F11A3" w:rsidRDefault="004873C1" w:rsidP="009F6BDB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</w:tcPr>
          <w:p w14:paraId="74717C58" w14:textId="633176EF" w:rsidR="004873C1" w:rsidRPr="001F11A3" w:rsidRDefault="004873C1" w:rsidP="009F6BDB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40BC3A73" w14:textId="2F6F5A7B" w:rsidR="004873C1" w:rsidRPr="009F6BDB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42C02CE2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E-Mail: Funktion und Konten</w:t>
            </w:r>
          </w:p>
          <w:p w14:paraId="6186B117" w14:textId="77777777" w:rsidR="004873C1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Mail: OUTLOOK am PC</w:t>
            </w:r>
          </w:p>
          <w:p w14:paraId="0744BB24" w14:textId="77777777" w:rsidR="004873C1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Mail mit dem iPad</w:t>
            </w:r>
          </w:p>
          <w:p w14:paraId="101B18A2" w14:textId="77777777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14B88C4" w14:textId="77777777" w:rsidR="004873C1" w:rsidRDefault="004873C1" w:rsidP="009F6BDB">
            <w:pPr>
              <w:rPr>
                <w:sz w:val="16"/>
                <w:szCs w:val="16"/>
              </w:rPr>
            </w:pPr>
          </w:p>
          <w:p w14:paraId="7370512D" w14:textId="77777777" w:rsidR="004873C1" w:rsidRDefault="004873C1" w:rsidP="009F6BDB">
            <w:pPr>
              <w:rPr>
                <w:sz w:val="16"/>
                <w:szCs w:val="16"/>
              </w:rPr>
            </w:pPr>
          </w:p>
          <w:p w14:paraId="5E7B8696" w14:textId="77777777" w:rsidR="004873C1" w:rsidRDefault="004873C1" w:rsidP="009F6BDB">
            <w:pPr>
              <w:rPr>
                <w:sz w:val="16"/>
                <w:szCs w:val="16"/>
              </w:rPr>
            </w:pPr>
          </w:p>
          <w:p w14:paraId="14703917" w14:textId="77777777" w:rsidR="004873C1" w:rsidRDefault="004873C1" w:rsidP="009F6BDB">
            <w:pPr>
              <w:rPr>
                <w:sz w:val="16"/>
                <w:szCs w:val="16"/>
              </w:rPr>
            </w:pPr>
          </w:p>
          <w:p w14:paraId="45F8A9AD" w14:textId="77777777" w:rsidR="004873C1" w:rsidRDefault="004873C1" w:rsidP="009F6BDB">
            <w:pPr>
              <w:rPr>
                <w:sz w:val="16"/>
                <w:szCs w:val="16"/>
              </w:rPr>
            </w:pPr>
          </w:p>
          <w:p w14:paraId="7A8CC3EF" w14:textId="304AF07D" w:rsidR="004873C1" w:rsidRPr="001F11A3" w:rsidRDefault="004873C1" w:rsidP="009F6BD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54593CD" w14:textId="77777777" w:rsidR="004873C1" w:rsidRDefault="004873C1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5943C935" w14:textId="77777777" w:rsidR="004873C1" w:rsidRDefault="004873C1">
            <w:pPr>
              <w:rPr>
                <w:sz w:val="16"/>
                <w:szCs w:val="16"/>
              </w:rPr>
            </w:pPr>
          </w:p>
        </w:tc>
      </w:tr>
      <w:tr w:rsidR="004873C1" w:rsidRPr="001F11A3" w14:paraId="5B10F4D3" w14:textId="77777777" w:rsidTr="009A4B85">
        <w:trPr>
          <w:gridAfter w:val="1"/>
          <w:wAfter w:w="36" w:type="dxa"/>
        </w:trPr>
        <w:tc>
          <w:tcPr>
            <w:tcW w:w="2848" w:type="dxa"/>
            <w:vMerge/>
          </w:tcPr>
          <w:p w14:paraId="6C08D5FB" w14:textId="77777777" w:rsidR="004873C1" w:rsidRPr="001F11A3" w:rsidRDefault="004873C1" w:rsidP="003911B8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109" w:type="dxa"/>
          </w:tcPr>
          <w:p w14:paraId="28B26F99" w14:textId="77777777" w:rsidR="004873C1" w:rsidRDefault="004873C1" w:rsidP="004873C1">
            <w:pPr>
              <w:rPr>
                <w:sz w:val="16"/>
                <w:szCs w:val="16"/>
              </w:rPr>
            </w:pPr>
          </w:p>
          <w:p w14:paraId="43572516" w14:textId="77777777" w:rsidR="004873C1" w:rsidRDefault="004873C1" w:rsidP="004873C1">
            <w:pPr>
              <w:rPr>
                <w:sz w:val="16"/>
                <w:szCs w:val="16"/>
              </w:rPr>
            </w:pPr>
          </w:p>
          <w:p w14:paraId="245C910A" w14:textId="77777777" w:rsidR="004873C1" w:rsidRDefault="004873C1" w:rsidP="004873C1">
            <w:pPr>
              <w:rPr>
                <w:sz w:val="16"/>
                <w:szCs w:val="16"/>
              </w:rPr>
            </w:pPr>
          </w:p>
          <w:p w14:paraId="1EF65ECB" w14:textId="77777777" w:rsidR="004873C1" w:rsidRDefault="004873C1" w:rsidP="004873C1">
            <w:pPr>
              <w:rPr>
                <w:sz w:val="16"/>
                <w:szCs w:val="16"/>
              </w:rPr>
            </w:pPr>
          </w:p>
          <w:p w14:paraId="38C01452" w14:textId="77777777" w:rsidR="004873C1" w:rsidRDefault="004873C1" w:rsidP="004873C1">
            <w:pPr>
              <w:rPr>
                <w:sz w:val="16"/>
                <w:szCs w:val="16"/>
              </w:rPr>
            </w:pPr>
          </w:p>
          <w:p w14:paraId="74800606" w14:textId="77777777" w:rsidR="004873C1" w:rsidRDefault="004873C1" w:rsidP="004873C1">
            <w:pPr>
              <w:rPr>
                <w:sz w:val="16"/>
                <w:szCs w:val="16"/>
              </w:rPr>
            </w:pPr>
          </w:p>
          <w:p w14:paraId="75DD09BE" w14:textId="684F975F" w:rsidR="004873C1" w:rsidRDefault="004873C1" w:rsidP="004873C1">
            <w:pPr>
              <w:rPr>
                <w:sz w:val="16"/>
                <w:szCs w:val="16"/>
              </w:rPr>
            </w:pPr>
          </w:p>
          <w:p w14:paraId="506F0103" w14:textId="4D86A056" w:rsidR="004873C1" w:rsidRDefault="004873C1" w:rsidP="004873C1">
            <w:pPr>
              <w:rPr>
                <w:sz w:val="16"/>
                <w:szCs w:val="16"/>
              </w:rPr>
            </w:pPr>
          </w:p>
          <w:p w14:paraId="40C1F1B0" w14:textId="6B61BCBC" w:rsidR="004873C1" w:rsidRDefault="004873C1" w:rsidP="004873C1">
            <w:pPr>
              <w:rPr>
                <w:sz w:val="16"/>
                <w:szCs w:val="16"/>
              </w:rPr>
            </w:pPr>
          </w:p>
          <w:p w14:paraId="1F92634C" w14:textId="4DF81CC5" w:rsidR="004873C1" w:rsidRDefault="004873C1" w:rsidP="004873C1">
            <w:pPr>
              <w:rPr>
                <w:sz w:val="16"/>
                <w:szCs w:val="16"/>
              </w:rPr>
            </w:pPr>
          </w:p>
          <w:p w14:paraId="42749A51" w14:textId="0E50ECB8" w:rsidR="004873C1" w:rsidRDefault="004873C1" w:rsidP="004873C1">
            <w:pPr>
              <w:rPr>
                <w:sz w:val="16"/>
                <w:szCs w:val="16"/>
              </w:rPr>
            </w:pPr>
          </w:p>
          <w:p w14:paraId="519619C5" w14:textId="06678CFC" w:rsidR="004873C1" w:rsidRDefault="004873C1" w:rsidP="004873C1">
            <w:pPr>
              <w:rPr>
                <w:sz w:val="16"/>
                <w:szCs w:val="16"/>
              </w:rPr>
            </w:pPr>
          </w:p>
          <w:p w14:paraId="4D986109" w14:textId="69CF66AA" w:rsidR="004873C1" w:rsidRDefault="004873C1" w:rsidP="004873C1">
            <w:pPr>
              <w:rPr>
                <w:sz w:val="16"/>
                <w:szCs w:val="16"/>
              </w:rPr>
            </w:pPr>
          </w:p>
          <w:p w14:paraId="54A28423" w14:textId="79B420A2" w:rsidR="004873C1" w:rsidRDefault="004873C1" w:rsidP="004873C1">
            <w:pPr>
              <w:rPr>
                <w:sz w:val="16"/>
                <w:szCs w:val="16"/>
              </w:rPr>
            </w:pPr>
          </w:p>
          <w:p w14:paraId="0E54D29A" w14:textId="67201936" w:rsidR="004873C1" w:rsidRDefault="004873C1" w:rsidP="004873C1">
            <w:pPr>
              <w:rPr>
                <w:sz w:val="16"/>
                <w:szCs w:val="16"/>
              </w:rPr>
            </w:pPr>
          </w:p>
          <w:p w14:paraId="55742075" w14:textId="630DFB4C" w:rsidR="004873C1" w:rsidRDefault="004873C1" w:rsidP="004873C1">
            <w:pPr>
              <w:rPr>
                <w:sz w:val="16"/>
                <w:szCs w:val="16"/>
              </w:rPr>
            </w:pPr>
          </w:p>
          <w:p w14:paraId="2A6E87CD" w14:textId="6D5C7A3E" w:rsidR="004873C1" w:rsidRDefault="004873C1" w:rsidP="004873C1">
            <w:pPr>
              <w:rPr>
                <w:sz w:val="16"/>
                <w:szCs w:val="16"/>
              </w:rPr>
            </w:pPr>
          </w:p>
          <w:p w14:paraId="0FCA9443" w14:textId="69A68C01" w:rsidR="004873C1" w:rsidRDefault="004873C1" w:rsidP="004873C1">
            <w:pPr>
              <w:rPr>
                <w:sz w:val="16"/>
                <w:szCs w:val="16"/>
              </w:rPr>
            </w:pPr>
          </w:p>
          <w:p w14:paraId="3555EF03" w14:textId="3CBF081A" w:rsidR="004873C1" w:rsidRDefault="004873C1" w:rsidP="004873C1">
            <w:pPr>
              <w:rPr>
                <w:sz w:val="16"/>
                <w:szCs w:val="16"/>
              </w:rPr>
            </w:pPr>
          </w:p>
          <w:p w14:paraId="07A6A843" w14:textId="1F91CB83" w:rsidR="004873C1" w:rsidRDefault="004873C1" w:rsidP="004873C1">
            <w:pPr>
              <w:rPr>
                <w:sz w:val="16"/>
                <w:szCs w:val="16"/>
              </w:rPr>
            </w:pPr>
          </w:p>
          <w:p w14:paraId="37392AC5" w14:textId="272A9AAA" w:rsidR="004873C1" w:rsidRDefault="004873C1" w:rsidP="004873C1">
            <w:pPr>
              <w:rPr>
                <w:sz w:val="16"/>
                <w:szCs w:val="16"/>
              </w:rPr>
            </w:pPr>
          </w:p>
          <w:p w14:paraId="287C3018" w14:textId="3F4DD55F" w:rsidR="004873C1" w:rsidRDefault="004873C1" w:rsidP="004873C1">
            <w:pPr>
              <w:rPr>
                <w:sz w:val="16"/>
                <w:szCs w:val="16"/>
              </w:rPr>
            </w:pPr>
          </w:p>
          <w:p w14:paraId="27FF7062" w14:textId="0D873566" w:rsidR="004873C1" w:rsidRDefault="004873C1" w:rsidP="004873C1">
            <w:pPr>
              <w:rPr>
                <w:sz w:val="16"/>
                <w:szCs w:val="16"/>
              </w:rPr>
            </w:pPr>
          </w:p>
          <w:p w14:paraId="17183CB6" w14:textId="17DDBD81" w:rsidR="004873C1" w:rsidRDefault="004873C1" w:rsidP="004873C1">
            <w:pPr>
              <w:rPr>
                <w:sz w:val="16"/>
                <w:szCs w:val="16"/>
              </w:rPr>
            </w:pPr>
          </w:p>
          <w:p w14:paraId="30BBB7DC" w14:textId="77777777" w:rsidR="004873C1" w:rsidRDefault="004873C1" w:rsidP="004873C1">
            <w:pPr>
              <w:rPr>
                <w:sz w:val="16"/>
                <w:szCs w:val="16"/>
              </w:rPr>
            </w:pPr>
          </w:p>
          <w:p w14:paraId="2A05EE6E" w14:textId="6E7411D5" w:rsidR="004873C1" w:rsidRPr="004873C1" w:rsidRDefault="004873C1" w:rsidP="004873C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98A955" w14:textId="77777777" w:rsidR="004873C1" w:rsidRPr="001F11A3" w:rsidRDefault="004873C1" w:rsidP="004873C1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BA504A3" w14:textId="77777777" w:rsidR="004873C1" w:rsidRPr="001F11A3" w:rsidRDefault="004873C1" w:rsidP="004873C1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AFA420" w14:textId="77777777" w:rsidR="004873C1" w:rsidRPr="001F11A3" w:rsidRDefault="004873C1" w:rsidP="004873C1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1384155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062F2E54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</w:tr>
      <w:tr w:rsidR="004873C1" w:rsidRPr="008D3FE2" w14:paraId="691F1403" w14:textId="77777777" w:rsidTr="009A4B85">
        <w:tc>
          <w:tcPr>
            <w:tcW w:w="2848" w:type="dxa"/>
            <w:shd w:val="clear" w:color="auto" w:fill="F2F2F2" w:themeFill="background1" w:themeFillShade="F2"/>
          </w:tcPr>
          <w:p w14:paraId="1B731D74" w14:textId="77777777" w:rsidR="004873C1" w:rsidRPr="008D3FE2" w:rsidRDefault="004873C1" w:rsidP="00B04E52">
            <w:pPr>
              <w:rPr>
                <w:b/>
                <w:noProof/>
                <w:lang w:eastAsia="de-DE"/>
              </w:rPr>
            </w:pPr>
            <w:r w:rsidRPr="008D3FE2">
              <w:rPr>
                <w:b/>
                <w:noProof/>
                <w:lang w:eastAsia="de-DE"/>
              </w:rPr>
              <w:lastRenderedPageBreak/>
              <w:t>Kompetenzbereich laut KMK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2A3DB519" w14:textId="77777777" w:rsidR="004873C1" w:rsidRPr="008D3FE2" w:rsidRDefault="004873C1" w:rsidP="00B04E52">
            <w:pPr>
              <w:rPr>
                <w:b/>
              </w:rPr>
            </w:pPr>
            <w:r>
              <w:rPr>
                <w:b/>
              </w:rPr>
              <w:t>Klasse 5</w:t>
            </w:r>
          </w:p>
        </w:tc>
        <w:tc>
          <w:tcPr>
            <w:tcW w:w="1984" w:type="dxa"/>
            <w:shd w:val="clear" w:color="auto" w:fill="auto"/>
          </w:tcPr>
          <w:p w14:paraId="1C593E46" w14:textId="77777777" w:rsidR="004873C1" w:rsidRPr="008D3FE2" w:rsidRDefault="004873C1" w:rsidP="00B04E52">
            <w:pPr>
              <w:rPr>
                <w:b/>
              </w:rPr>
            </w:pPr>
            <w:r>
              <w:rPr>
                <w:b/>
              </w:rPr>
              <w:t>Klasse 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B6D421" w14:textId="77777777" w:rsidR="004873C1" w:rsidRPr="008D3FE2" w:rsidRDefault="004873C1" w:rsidP="00B04E52">
            <w:pPr>
              <w:rPr>
                <w:b/>
              </w:rPr>
            </w:pPr>
            <w:r w:rsidRPr="008D3FE2">
              <w:rPr>
                <w:b/>
              </w:rPr>
              <w:t>Klasse 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EF4C184" w14:textId="77777777" w:rsidR="004873C1" w:rsidRPr="008D3FE2" w:rsidRDefault="004873C1" w:rsidP="00B04E52">
            <w:pPr>
              <w:rPr>
                <w:b/>
              </w:rPr>
            </w:pPr>
            <w:r>
              <w:rPr>
                <w:b/>
              </w:rPr>
              <w:t>Klasse 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EB0C264" w14:textId="77777777" w:rsidR="004873C1" w:rsidRDefault="004873C1" w:rsidP="00B04E52">
            <w:pPr>
              <w:rPr>
                <w:b/>
              </w:rPr>
            </w:pPr>
            <w:r>
              <w:rPr>
                <w:b/>
              </w:rPr>
              <w:t>Klasse 9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7E1E3D35" w14:textId="77777777" w:rsidR="004873C1" w:rsidRDefault="004873C1" w:rsidP="00B04E52">
            <w:pPr>
              <w:rPr>
                <w:b/>
              </w:rPr>
            </w:pPr>
            <w:r>
              <w:rPr>
                <w:b/>
              </w:rPr>
              <w:t>Klasse 10</w:t>
            </w:r>
          </w:p>
        </w:tc>
      </w:tr>
      <w:tr w:rsidR="004873C1" w:rsidRPr="001F11A3" w14:paraId="1B53C028" w14:textId="5E9F52FD" w:rsidTr="009A4B85">
        <w:trPr>
          <w:gridAfter w:val="1"/>
          <w:wAfter w:w="36" w:type="dxa"/>
        </w:trPr>
        <w:tc>
          <w:tcPr>
            <w:tcW w:w="2848" w:type="dxa"/>
          </w:tcPr>
          <w:p w14:paraId="19E9D9C0" w14:textId="5A763155" w:rsidR="004873C1" w:rsidRDefault="004873C1" w:rsidP="003911B8">
            <w:pPr>
              <w:rPr>
                <w:noProof/>
                <w:sz w:val="16"/>
                <w:szCs w:val="16"/>
                <w:lang w:eastAsia="de-DE"/>
              </w:rPr>
            </w:pPr>
            <w:r w:rsidRPr="001F11A3"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817984" behindDoc="0" locked="0" layoutInCell="1" allowOverlap="1" wp14:anchorId="40687F60" wp14:editId="63C44ACE">
                      <wp:simplePos x="0" y="0"/>
                      <wp:positionH relativeFrom="column">
                        <wp:posOffset>-56639</wp:posOffset>
                      </wp:positionH>
                      <wp:positionV relativeFrom="paragraph">
                        <wp:posOffset>371</wp:posOffset>
                      </wp:positionV>
                      <wp:extent cx="1793875" cy="956945"/>
                      <wp:effectExtent l="0" t="0" r="0" b="0"/>
                      <wp:wrapSquare wrapText="bothSides"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75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8FB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29E0E" w14:textId="64CC4C9A" w:rsidR="004873C1" w:rsidRPr="004E6815" w:rsidRDefault="004873C1" w:rsidP="004E6815">
                                  <w:pPr>
                                    <w:jc w:val="both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</w:rPr>
                                    <w:t xml:space="preserve">Medien-gesellschaft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</w:rPr>
                                    <w:br/>
                                    <w:t>und Analyse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7F60" id="_x0000_s1030" type="#_x0000_t202" style="position:absolute;margin-left:-4.45pt;margin-top:.05pt;width:141.25pt;height:75.3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" fillcolor="#6f8fbf" stroked="f">
                      <v:textbox>
                        <w:txbxContent>
                          <w:p w14:paraId="03429E0E" w14:textId="64CC4C9A" w:rsidR="004873C1" w:rsidRPr="004E6815" w:rsidRDefault="004873C1" w:rsidP="004E6815">
                            <w:pPr>
                              <w:jc w:val="both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  <w:t xml:space="preserve">Medien-gesellschaft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</w:rPr>
                              <w:br/>
                              <w:t>und Analyse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4CD52A" w14:textId="77777777" w:rsidR="004873C1" w:rsidRDefault="004873C1" w:rsidP="003911B8">
            <w:pPr>
              <w:rPr>
                <w:b/>
                <w:sz w:val="16"/>
                <w:szCs w:val="16"/>
              </w:rPr>
            </w:pPr>
            <w:r w:rsidRPr="001F11A3">
              <w:rPr>
                <w:b/>
                <w:sz w:val="16"/>
                <w:szCs w:val="16"/>
              </w:rPr>
              <w:t>Ziel Ende Klasse 10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br/>
            </w:r>
          </w:p>
          <w:p w14:paraId="4427DC42" w14:textId="77777777" w:rsidR="004873C1" w:rsidRPr="001F11A3" w:rsidRDefault="004873C1" w:rsidP="003911B8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eigenes Mediennutzungsverhalten kritisch beurteilen und die positiven Aspekte als auch die Risiken und Gefahren der digitalen Welt beschreiben </w:t>
            </w:r>
          </w:p>
          <w:p w14:paraId="50E23CCE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45EC1400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7216EAD4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34288329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5BA82636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02997CEC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7BD2014A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08221E6F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461E8519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39E01E09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507C604A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23950B4E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437F0D76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7D75DB27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26247A4C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6D1B60B9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01272C13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  <w:p w14:paraId="75C08D22" w14:textId="4E5A8182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  <w:tc>
          <w:tcPr>
            <w:tcW w:w="2109" w:type="dxa"/>
          </w:tcPr>
          <w:p w14:paraId="70C01891" w14:textId="1B834B8A" w:rsidR="004873C1" w:rsidRPr="004873C1" w:rsidRDefault="004873C1" w:rsidP="004873C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77CE6A28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Einsatzszenarien von digitalen Medien im Alltag</w:t>
            </w:r>
          </w:p>
          <w:p w14:paraId="44CB73EC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Besonderheiten und bevorzugten Einsatzorte verschiedener Medien z.B. Fernsehen, Soziale Netzwerke, Internetvideos, Messenger</w:t>
            </w:r>
          </w:p>
          <w:p w14:paraId="4C2AF415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Vor- und Nachteile digitaler Medien im Alltag</w:t>
            </w:r>
          </w:p>
          <w:p w14:paraId="26E2B12F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Gestaltungsmittel verschiedener Medien</w:t>
            </w:r>
          </w:p>
          <w:p w14:paraId="61B40C99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Einfluss von Medien auf die Gesellschaft</w:t>
            </w:r>
          </w:p>
          <w:p w14:paraId="53543015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Veränderung der Gesellschaft durch Medien</w:t>
            </w:r>
          </w:p>
          <w:p w14:paraId="29AE4BB4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3BB5CE86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24E143C5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7EB9C175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1ED36D5E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0D4BF8FF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1C122CCD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37BBA2DE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7A5A924D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73C7FB05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4B246176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3543BD75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4C2F05C2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73EC6120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7A7F0FD5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4E6F1704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30F8DCA4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585AE80A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298EBE74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334F79A3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3CF5B5B9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4DE7D97F" w14:textId="77777777" w:rsidR="004873C1" w:rsidRDefault="004873C1" w:rsidP="003911B8">
            <w:pPr>
              <w:rPr>
                <w:sz w:val="16"/>
                <w:szCs w:val="16"/>
              </w:rPr>
            </w:pPr>
          </w:p>
          <w:p w14:paraId="78B0268D" w14:textId="394958FE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8C3E769" w14:textId="02EA5DB8" w:rsidR="004873C1" w:rsidRPr="001F11A3" w:rsidRDefault="004873C1" w:rsidP="004873C1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741A00A1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GK: Chancen und Risiken der eigenen Internetnutzung </w:t>
            </w:r>
          </w:p>
          <w:p w14:paraId="249727D0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rechtliche Regelungen zum Schutz der personenbezogenen Daten </w:t>
            </w:r>
          </w:p>
          <w:p w14:paraId="55DF22C3" w14:textId="77777777" w:rsidR="004873C1" w:rsidRPr="001F11A3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den Einfluss medialer Inhalte auf Jugendliche erläutern </w:t>
            </w:r>
          </w:p>
          <w:p w14:paraId="2E91681C" w14:textId="6C4588A0" w:rsidR="004873C1" w:rsidRPr="004873C1" w:rsidRDefault="004873C1" w:rsidP="004873C1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873C1">
              <w:rPr>
                <w:sz w:val="16"/>
                <w:szCs w:val="16"/>
              </w:rPr>
              <w:t>Auswirkungen digitaler Medien auf die politische Willensbildung erläutern</w:t>
            </w:r>
          </w:p>
        </w:tc>
        <w:tc>
          <w:tcPr>
            <w:tcW w:w="1842" w:type="dxa"/>
          </w:tcPr>
          <w:p w14:paraId="06085F09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213FADD2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</w:tr>
      <w:tr w:rsidR="004873C1" w:rsidRPr="008D3FE2" w14:paraId="1D3422E1" w14:textId="77777777" w:rsidTr="009A4B85">
        <w:tc>
          <w:tcPr>
            <w:tcW w:w="2848" w:type="dxa"/>
            <w:shd w:val="clear" w:color="auto" w:fill="F2F2F2" w:themeFill="background1" w:themeFillShade="F2"/>
          </w:tcPr>
          <w:p w14:paraId="36973DC5" w14:textId="77777777" w:rsidR="004873C1" w:rsidRPr="008D3FE2" w:rsidRDefault="004873C1" w:rsidP="00B04E52">
            <w:pPr>
              <w:rPr>
                <w:b/>
                <w:noProof/>
                <w:lang w:eastAsia="de-DE"/>
              </w:rPr>
            </w:pPr>
            <w:r w:rsidRPr="008D3FE2">
              <w:rPr>
                <w:b/>
                <w:noProof/>
                <w:lang w:eastAsia="de-DE"/>
              </w:rPr>
              <w:lastRenderedPageBreak/>
              <w:t>Kompetenzbereich laut KMK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63298E40" w14:textId="77777777" w:rsidR="004873C1" w:rsidRPr="008D3FE2" w:rsidRDefault="004873C1" w:rsidP="00B04E52">
            <w:pPr>
              <w:rPr>
                <w:b/>
              </w:rPr>
            </w:pPr>
            <w:r>
              <w:rPr>
                <w:b/>
              </w:rPr>
              <w:t>Klasse 5</w:t>
            </w:r>
          </w:p>
        </w:tc>
        <w:tc>
          <w:tcPr>
            <w:tcW w:w="1984" w:type="dxa"/>
            <w:shd w:val="clear" w:color="auto" w:fill="auto"/>
          </w:tcPr>
          <w:p w14:paraId="4C4310D4" w14:textId="77777777" w:rsidR="004873C1" w:rsidRPr="008D3FE2" w:rsidRDefault="004873C1" w:rsidP="00B04E52">
            <w:pPr>
              <w:rPr>
                <w:b/>
              </w:rPr>
            </w:pPr>
            <w:r>
              <w:rPr>
                <w:b/>
              </w:rPr>
              <w:t>Klasse 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3E97E37" w14:textId="77777777" w:rsidR="004873C1" w:rsidRPr="008D3FE2" w:rsidRDefault="004873C1" w:rsidP="00B04E52">
            <w:pPr>
              <w:rPr>
                <w:b/>
              </w:rPr>
            </w:pPr>
            <w:r w:rsidRPr="008D3FE2">
              <w:rPr>
                <w:b/>
              </w:rPr>
              <w:t>Klasse 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9BDEB7" w14:textId="77777777" w:rsidR="004873C1" w:rsidRPr="008D3FE2" w:rsidRDefault="004873C1" w:rsidP="00B04E52">
            <w:pPr>
              <w:rPr>
                <w:b/>
              </w:rPr>
            </w:pPr>
            <w:r>
              <w:rPr>
                <w:b/>
              </w:rPr>
              <w:t>Klasse 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9BC1169" w14:textId="77777777" w:rsidR="004873C1" w:rsidRDefault="004873C1" w:rsidP="00B04E52">
            <w:pPr>
              <w:rPr>
                <w:b/>
              </w:rPr>
            </w:pPr>
            <w:r>
              <w:rPr>
                <w:b/>
              </w:rPr>
              <w:t>Klasse 9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4EF4B798" w14:textId="77777777" w:rsidR="004873C1" w:rsidRDefault="004873C1" w:rsidP="00B04E52">
            <w:pPr>
              <w:rPr>
                <w:b/>
              </w:rPr>
            </w:pPr>
            <w:r>
              <w:rPr>
                <w:b/>
              </w:rPr>
              <w:t>Klasse 10</w:t>
            </w:r>
          </w:p>
        </w:tc>
      </w:tr>
      <w:tr w:rsidR="004873C1" w:rsidRPr="001F11A3" w14:paraId="4A624F6F" w14:textId="28085A4A" w:rsidTr="009A4B85">
        <w:trPr>
          <w:gridAfter w:val="1"/>
          <w:wAfter w:w="36" w:type="dxa"/>
        </w:trPr>
        <w:tc>
          <w:tcPr>
            <w:tcW w:w="2848" w:type="dxa"/>
          </w:tcPr>
          <w:p w14:paraId="601989ED" w14:textId="66FC8851" w:rsidR="004873C1" w:rsidRPr="001F11A3" w:rsidRDefault="004873C1" w:rsidP="003911B8">
            <w:pPr>
              <w:rPr>
                <w:noProof/>
                <w:sz w:val="16"/>
                <w:szCs w:val="16"/>
                <w:lang w:eastAsia="de-DE"/>
              </w:rPr>
            </w:pPr>
            <w:r w:rsidRPr="001F11A3"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24A03E18" wp14:editId="62E6B172">
                      <wp:simplePos x="0" y="0"/>
                      <wp:positionH relativeFrom="column">
                        <wp:posOffset>-49842</wp:posOffset>
                      </wp:positionH>
                      <wp:positionV relativeFrom="paragraph">
                        <wp:posOffset>32792</wp:posOffset>
                      </wp:positionV>
                      <wp:extent cx="1793875" cy="956945"/>
                      <wp:effectExtent l="0" t="0" r="0" b="0"/>
                      <wp:wrapSquare wrapText="bothSides"/>
                      <wp:docPr id="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75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F93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AC4BA" w14:textId="532E0F34" w:rsidR="004873C1" w:rsidRPr="004E6815" w:rsidRDefault="004873C1" w:rsidP="004E6815">
                                  <w:pP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E6815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</w:rPr>
                                    <w:t>Schützen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r w:rsidRPr="004E6815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</w:rPr>
                                    <w:t>und sicher agieren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03E18" id="_x0000_s1031" type="#_x0000_t202" style="position:absolute;margin-left:-3.9pt;margin-top:2.6pt;width:141.25pt;height:75.3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" fillcolor="#c1f935" stroked="f">
                      <v:textbox>
                        <w:txbxContent>
                          <w:p w14:paraId="13DAC4BA" w14:textId="532E0F34" w:rsidR="004873C1" w:rsidRPr="004E6815" w:rsidRDefault="004873C1" w:rsidP="004E6815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4E6815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Schützen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4E6815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und sicher agieren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F63CB3" w14:textId="77777777" w:rsidR="004873C1" w:rsidRDefault="004873C1" w:rsidP="003911B8">
            <w:pPr>
              <w:rPr>
                <w:b/>
                <w:sz w:val="16"/>
                <w:szCs w:val="16"/>
              </w:rPr>
            </w:pPr>
            <w:r w:rsidRPr="001F11A3">
              <w:rPr>
                <w:b/>
                <w:sz w:val="16"/>
                <w:szCs w:val="16"/>
              </w:rPr>
              <w:t>Ziel Ende Klasse 10</w:t>
            </w:r>
            <w:r>
              <w:rPr>
                <w:b/>
                <w:sz w:val="16"/>
                <w:szCs w:val="16"/>
              </w:rPr>
              <w:t>:</w:t>
            </w:r>
          </w:p>
          <w:p w14:paraId="229AA1F7" w14:textId="77777777" w:rsidR="0053362F" w:rsidRDefault="0053362F" w:rsidP="003911B8">
            <w:pPr>
              <w:rPr>
                <w:b/>
                <w:sz w:val="16"/>
                <w:szCs w:val="16"/>
              </w:rPr>
            </w:pPr>
          </w:p>
          <w:p w14:paraId="4A5AFCB2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Einfallstore von Schadsoftware identifizieren und entsprechende Schutzmaßnahmen vornehmen.</w:t>
            </w:r>
          </w:p>
          <w:p w14:paraId="1F9D2024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Anzeichen von Sucht von übermäßigem Medienkonsum erkennen, Strategien zur Vermeidung entwickeln und das eigenes Verhalten reflektieren.</w:t>
            </w:r>
          </w:p>
          <w:p w14:paraId="48BE6367" w14:textId="77777777" w:rsidR="0053362F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Medien im Rahmen des persönlichen Gesundheitsschutzes altersgerecht einsetzen.</w:t>
            </w:r>
          </w:p>
          <w:p w14:paraId="76FF8B08" w14:textId="00FB6E2D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Aspekte des Arbeits- und Gesundheitsschutzes am Medien-Arbeitsplatz kennen</w:t>
            </w:r>
          </w:p>
        </w:tc>
        <w:tc>
          <w:tcPr>
            <w:tcW w:w="2109" w:type="dxa"/>
            <w:shd w:val="clear" w:color="auto" w:fill="FFFF00"/>
          </w:tcPr>
          <w:p w14:paraId="0F29633D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die ideale Sitzposition an digitalen Endgeräten beschreiben und Folgen von deren übermäßigen Gebrauch nennen. </w:t>
            </w:r>
          </w:p>
          <w:p w14:paraId="24D82D94" w14:textId="56064A3D" w:rsidR="004873C1" w:rsidRPr="001F11A3" w:rsidRDefault="004873C1" w:rsidP="0053362F">
            <w:pPr>
              <w:pStyle w:val="Listenabsatz"/>
              <w:ind w:left="36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F5F6E8B" w14:textId="2443E89C" w:rsidR="004873C1" w:rsidRPr="001F11A3" w:rsidRDefault="004873C1" w:rsidP="003911B8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Suchtszenarien durch allzu häufigen Gebrauch digitaler Endgeräte beschreiben und Möglichkeiten zur Vermeidung erläutern.</w:t>
            </w:r>
          </w:p>
          <w:p w14:paraId="76C8F827" w14:textId="6C7F6FB7" w:rsidR="004873C1" w:rsidRPr="0053362F" w:rsidRDefault="004873C1" w:rsidP="0053362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13135F09" w14:textId="462FA3FB" w:rsidR="004873C1" w:rsidRPr="001F11A3" w:rsidRDefault="004873C1" w:rsidP="003911B8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Angriffe auf einfache Verschlüsselungen</w:t>
            </w:r>
          </w:p>
          <w:p w14:paraId="6931954A" w14:textId="100D10CA" w:rsidR="004873C1" w:rsidRPr="001F11A3" w:rsidRDefault="004873C1" w:rsidP="003911B8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Sicherheitsaspekte im Umgang mit mobilen Geräten und Datenträgern</w:t>
            </w:r>
          </w:p>
          <w:p w14:paraId="2E391A7D" w14:textId="28429897" w:rsidR="004873C1" w:rsidRPr="001F11A3" w:rsidRDefault="004873C1" w:rsidP="003911B8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Alltagsrelevante Gesetzliche Regelungen</w:t>
            </w:r>
          </w:p>
          <w:p w14:paraId="17C44C40" w14:textId="7B57666B" w:rsidR="004873C1" w:rsidRPr="001F11A3" w:rsidRDefault="004873C1" w:rsidP="003911B8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Nutzen und Risiken von Nutzertracking</w:t>
            </w:r>
          </w:p>
          <w:p w14:paraId="60ADE7EC" w14:textId="2E12DA0D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E50F62B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begründen, warum es Altersempfehlungen für digitale Inhalte gibt, mich daranhalten und versuchen selbst solche Empfehlungen zu geben.</w:t>
            </w:r>
          </w:p>
          <w:p w14:paraId="3033B2E2" w14:textId="6FEDA4DB" w:rsidR="004873C1" w:rsidRPr="0053362F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3362F">
              <w:rPr>
                <w:sz w:val="16"/>
                <w:szCs w:val="16"/>
              </w:rPr>
              <w:t>Altersempfehlungen für die Nutzung digitaler Medien begründet einhalten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00A1140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>Umgang und Schutzmaßnahmen für Schadsoftware</w:t>
            </w:r>
          </w:p>
          <w:p w14:paraId="2D44A12A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Phishing-Mails identifizieren </w:t>
            </w:r>
          </w:p>
          <w:p w14:paraId="3CE784BA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Strategien zum Schutz persönlicher Daten und der Privatsphäre </w:t>
            </w:r>
          </w:p>
          <w:p w14:paraId="18DB9D74" w14:textId="77777777" w:rsidR="0053362F" w:rsidRPr="001F11A3" w:rsidRDefault="0053362F" w:rsidP="0053362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F11A3">
              <w:rPr>
                <w:sz w:val="16"/>
                <w:szCs w:val="16"/>
              </w:rPr>
              <w:t xml:space="preserve">Browser und andere sensitive Anwendungen unter Sicherheitsaspekten selbst konfigurieren. </w:t>
            </w:r>
          </w:p>
          <w:p w14:paraId="3D609349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637C8E7D" w14:textId="77777777" w:rsidR="004873C1" w:rsidRPr="001F11A3" w:rsidRDefault="004873C1" w:rsidP="003911B8">
            <w:pPr>
              <w:rPr>
                <w:sz w:val="16"/>
                <w:szCs w:val="16"/>
              </w:rPr>
            </w:pPr>
          </w:p>
        </w:tc>
      </w:tr>
    </w:tbl>
    <w:p w14:paraId="388E2C2B" w14:textId="2CFDC87F" w:rsidR="00E87B58" w:rsidRDefault="00E87B58">
      <w:bookmarkStart w:id="0" w:name="_GoBack"/>
      <w:bookmarkEnd w:id="0"/>
    </w:p>
    <w:sectPr w:rsidR="00E87B58" w:rsidSect="009E2FD0">
      <w:headerReference w:type="default" r:id="rId7"/>
      <w:footerReference w:type="default" r:id="rId8"/>
      <w:pgSz w:w="16838" w:h="11906" w:orient="landscape"/>
      <w:pgMar w:top="851" w:right="1418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48B89" w14:textId="77777777" w:rsidR="001157F4" w:rsidRDefault="001157F4" w:rsidP="001157F4">
      <w:pPr>
        <w:spacing w:after="0" w:line="240" w:lineRule="auto"/>
      </w:pPr>
      <w:r>
        <w:separator/>
      </w:r>
    </w:p>
  </w:endnote>
  <w:endnote w:type="continuationSeparator" w:id="0">
    <w:p w14:paraId="4AC71E39" w14:textId="77777777" w:rsidR="001157F4" w:rsidRDefault="001157F4" w:rsidP="0011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DBBC5" w14:textId="50DA08CA" w:rsidR="001F11A3" w:rsidRDefault="009A6D1F" w:rsidP="001F11A3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C8E971" wp14:editId="1038D0C7">
              <wp:simplePos x="0" y="0"/>
              <wp:positionH relativeFrom="column">
                <wp:posOffset>7184002</wp:posOffset>
              </wp:positionH>
              <wp:positionV relativeFrom="paragraph">
                <wp:posOffset>40418</wp:posOffset>
              </wp:positionV>
              <wp:extent cx="320634" cy="106878"/>
              <wp:effectExtent l="0" t="0" r="3810" b="7620"/>
              <wp:wrapNone/>
              <wp:docPr id="44" name="Rechteck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634" cy="106878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D108A2" id="Rechteck 44" o:spid="_x0000_s1026" style="position:absolute;margin-left:565.65pt;margin-top:3.2pt;width:25.25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" fillcolor="#ccc0d9 [1303]" stroked="f" strokeweight="2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1D0BD6" wp14:editId="63AE76DD">
              <wp:simplePos x="0" y="0"/>
              <wp:positionH relativeFrom="column">
                <wp:posOffset>5648779</wp:posOffset>
              </wp:positionH>
              <wp:positionV relativeFrom="paragraph">
                <wp:posOffset>48260</wp:posOffset>
              </wp:positionV>
              <wp:extent cx="397230" cy="118555"/>
              <wp:effectExtent l="0" t="0" r="3175" b="0"/>
              <wp:wrapNone/>
              <wp:docPr id="43" name="Rechteck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230" cy="11855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EF1E17" id="Rechteck 43" o:spid="_x0000_s1026" style="position:absolute;margin-left:444.8pt;margin-top:3.8pt;width:31.3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" fillcolor="#b6dde8 [1304]" stroked="f" strokeweight="2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09FAA2" wp14:editId="600E239F">
              <wp:simplePos x="0" y="0"/>
              <wp:positionH relativeFrom="page">
                <wp:align>center</wp:align>
              </wp:positionH>
              <wp:positionV relativeFrom="paragraph">
                <wp:posOffset>33432</wp:posOffset>
              </wp:positionV>
              <wp:extent cx="397230" cy="118555"/>
              <wp:effectExtent l="0" t="0" r="3175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230" cy="11855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C9F932" id="Rechteck 1" o:spid="_x0000_s1026" style="position:absolute;margin-left:0;margin-top:2.65pt;width:31.3pt;height:9.3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" fillcolor="#ddd8c2 [2894]" stroked="f" strokeweight="2pt">
              <w10:wrap anchorx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F73D29" wp14:editId="413DFB23">
              <wp:simplePos x="0" y="0"/>
              <wp:positionH relativeFrom="column">
                <wp:posOffset>2974689</wp:posOffset>
              </wp:positionH>
              <wp:positionV relativeFrom="paragraph">
                <wp:posOffset>24710</wp:posOffset>
              </wp:positionV>
              <wp:extent cx="380011" cy="130430"/>
              <wp:effectExtent l="0" t="0" r="1270" b="3175"/>
              <wp:wrapNone/>
              <wp:docPr id="42" name="Rechteck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80011" cy="1304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F52E20" id="Rechteck 42" o:spid="_x0000_s1026" style="position:absolute;margin-left:234.25pt;margin-top:1.95pt;width:29.9pt;height:1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" fillcolor="#fbd4b4 [1305]" stroked="f" strokeweight="2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8C954F" wp14:editId="6A9F6CEB">
              <wp:simplePos x="0" y="0"/>
              <wp:positionH relativeFrom="column">
                <wp:posOffset>1472299</wp:posOffset>
              </wp:positionH>
              <wp:positionV relativeFrom="paragraph">
                <wp:posOffset>43647</wp:posOffset>
              </wp:positionV>
              <wp:extent cx="314696" cy="130175"/>
              <wp:effectExtent l="0" t="0" r="9525" b="3175"/>
              <wp:wrapNone/>
              <wp:docPr id="41" name="Rechtec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696" cy="13017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021C8" id="Rechteck 41" o:spid="_x0000_s1026" style="position:absolute;margin-left:115.95pt;margin-top:3.45pt;width:24.8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" fillcolor="#d6e3bc [1302]" stroked="f" strokeweight="2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CD3F1" wp14:editId="5376DB7D">
              <wp:simplePos x="0" y="0"/>
              <wp:positionH relativeFrom="column">
                <wp:posOffset>-7571</wp:posOffset>
              </wp:positionH>
              <wp:positionV relativeFrom="paragraph">
                <wp:posOffset>5806</wp:posOffset>
              </wp:positionV>
              <wp:extent cx="308759" cy="154181"/>
              <wp:effectExtent l="0" t="0" r="0" b="0"/>
              <wp:wrapNone/>
              <wp:docPr id="40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759" cy="15418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6408" id="Rechteck 40" o:spid="_x0000_s1026" style="position:absolute;margin-left:-.6pt;margin-top:.45pt;width:24.3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" fillcolor="yellow" stroked="f" strokeweight="2pt"/>
          </w:pict>
        </mc:Fallback>
      </mc:AlternateContent>
    </w:r>
    <w:r>
      <w:t xml:space="preserve">           Medienbildung 5                Erste Schulwoche                  Kompaktwoche      </w:t>
    </w:r>
    <w:r>
      <w:tab/>
      <w:t xml:space="preserve">            Klassenrat</w:t>
    </w:r>
    <w:r>
      <w:t xml:space="preserve">      </w:t>
    </w:r>
    <w:r>
      <w:tab/>
      <w:t xml:space="preserve">        </w:t>
    </w:r>
    <w:r w:rsidR="001F11A3">
      <w:t>Informatik Kl. 7</w:t>
    </w:r>
    <w:r w:rsidR="001F11A3" w:rsidRPr="001F11A3">
      <w:t xml:space="preserve"> </w:t>
    </w:r>
    <w:r>
      <w:tab/>
      <w:t xml:space="preserve">           </w:t>
    </w:r>
    <w:r w:rsidR="001F11A3">
      <w:t xml:space="preserve">Fachunterricht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0BC5" w14:textId="77777777" w:rsidR="001157F4" w:rsidRDefault="001157F4" w:rsidP="001157F4">
      <w:pPr>
        <w:spacing w:after="0" w:line="240" w:lineRule="auto"/>
      </w:pPr>
      <w:r>
        <w:separator/>
      </w:r>
    </w:p>
  </w:footnote>
  <w:footnote w:type="continuationSeparator" w:id="0">
    <w:p w14:paraId="7721E3D0" w14:textId="77777777" w:rsidR="001157F4" w:rsidRDefault="001157F4" w:rsidP="0011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076E" w14:textId="090021B0" w:rsidR="001157F4" w:rsidRPr="009E2FD0" w:rsidRDefault="001157F4" w:rsidP="001157F4">
    <w:pPr>
      <w:pStyle w:val="Kopfzeile"/>
      <w:jc w:val="center"/>
      <w:rPr>
        <w:b/>
        <w:color w:val="0070C0"/>
        <w:sz w:val="40"/>
      </w:rPr>
    </w:pPr>
    <w:r w:rsidRPr="009E2FD0">
      <w:rPr>
        <w:b/>
        <w:color w:val="0070C0"/>
        <w:sz w:val="40"/>
      </w:rPr>
      <w:t>Entwurf Medienbildungscurriculum Theodor-Heuss-Realschule Walldorf (</w:t>
    </w:r>
    <w:r w:rsidR="008D3FE2" w:rsidRPr="009E2FD0">
      <w:rPr>
        <w:b/>
        <w:color w:val="0070C0"/>
        <w:sz w:val="40"/>
      </w:rPr>
      <w:t>12</w:t>
    </w:r>
    <w:r w:rsidRPr="009E2FD0">
      <w:rPr>
        <w:b/>
        <w:color w:val="0070C0"/>
        <w:sz w:val="40"/>
      </w:rPr>
      <w:t>-11-2020)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64E71D"/>
    <w:multiLevelType w:val="hybridMultilevel"/>
    <w:tmpl w:val="5D87AD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537684"/>
    <w:multiLevelType w:val="hybridMultilevel"/>
    <w:tmpl w:val="E96E9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638C"/>
    <w:multiLevelType w:val="hybridMultilevel"/>
    <w:tmpl w:val="6F0205A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A413AC"/>
    <w:multiLevelType w:val="hybridMultilevel"/>
    <w:tmpl w:val="D598E7D0"/>
    <w:lvl w:ilvl="0" w:tplc="111CBFE6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6736D"/>
    <w:multiLevelType w:val="hybridMultilevel"/>
    <w:tmpl w:val="BC42D5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7530F7"/>
    <w:multiLevelType w:val="hybridMultilevel"/>
    <w:tmpl w:val="16120AA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8"/>
    <w:rsid w:val="00047561"/>
    <w:rsid w:val="000564C1"/>
    <w:rsid w:val="000B679E"/>
    <w:rsid w:val="001157F4"/>
    <w:rsid w:val="00124480"/>
    <w:rsid w:val="00151761"/>
    <w:rsid w:val="001F11A3"/>
    <w:rsid w:val="00223685"/>
    <w:rsid w:val="002900C5"/>
    <w:rsid w:val="002B3777"/>
    <w:rsid w:val="0035525B"/>
    <w:rsid w:val="003803BE"/>
    <w:rsid w:val="003911B8"/>
    <w:rsid w:val="003B6322"/>
    <w:rsid w:val="003F3E7C"/>
    <w:rsid w:val="00425129"/>
    <w:rsid w:val="00427EC4"/>
    <w:rsid w:val="004873C1"/>
    <w:rsid w:val="004E6815"/>
    <w:rsid w:val="0053362F"/>
    <w:rsid w:val="00560465"/>
    <w:rsid w:val="005F351B"/>
    <w:rsid w:val="006C0F9F"/>
    <w:rsid w:val="00705C48"/>
    <w:rsid w:val="00757E16"/>
    <w:rsid w:val="008125F8"/>
    <w:rsid w:val="00821464"/>
    <w:rsid w:val="008253B0"/>
    <w:rsid w:val="008D0122"/>
    <w:rsid w:val="008D0FAD"/>
    <w:rsid w:val="008D3FE2"/>
    <w:rsid w:val="008E11B0"/>
    <w:rsid w:val="00923722"/>
    <w:rsid w:val="0094367C"/>
    <w:rsid w:val="0095129C"/>
    <w:rsid w:val="009A06B4"/>
    <w:rsid w:val="009A294C"/>
    <w:rsid w:val="009A4B85"/>
    <w:rsid w:val="009A6D1F"/>
    <w:rsid w:val="009E2FD0"/>
    <w:rsid w:val="009E4191"/>
    <w:rsid w:val="009F6BDB"/>
    <w:rsid w:val="00A043C7"/>
    <w:rsid w:val="00A07045"/>
    <w:rsid w:val="00A51A5B"/>
    <w:rsid w:val="00A7314F"/>
    <w:rsid w:val="00A87AEC"/>
    <w:rsid w:val="00AB3337"/>
    <w:rsid w:val="00B06350"/>
    <w:rsid w:val="00B64D26"/>
    <w:rsid w:val="00B81B2C"/>
    <w:rsid w:val="00BB5EFC"/>
    <w:rsid w:val="00BF1B03"/>
    <w:rsid w:val="00C5012C"/>
    <w:rsid w:val="00C93A40"/>
    <w:rsid w:val="00CE13E0"/>
    <w:rsid w:val="00D679AB"/>
    <w:rsid w:val="00DA0333"/>
    <w:rsid w:val="00DE0943"/>
    <w:rsid w:val="00DF5CA2"/>
    <w:rsid w:val="00E75AA6"/>
    <w:rsid w:val="00E87B58"/>
    <w:rsid w:val="00EF2C76"/>
    <w:rsid w:val="00F029D6"/>
    <w:rsid w:val="00F218C4"/>
    <w:rsid w:val="00F32838"/>
    <w:rsid w:val="00F35A05"/>
    <w:rsid w:val="00F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C599E6"/>
  <w15:chartTrackingRefBased/>
  <w15:docId w15:val="{24332F12-8B13-4A0E-842B-E4C877AC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6B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8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525B"/>
    <w:pPr>
      <w:ind w:left="720"/>
      <w:contextualSpacing/>
    </w:pPr>
  </w:style>
  <w:style w:type="paragraph" w:customStyle="1" w:styleId="Default">
    <w:name w:val="Default"/>
    <w:rsid w:val="00056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15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57F4"/>
  </w:style>
  <w:style w:type="paragraph" w:styleId="Fuzeile">
    <w:name w:val="footer"/>
    <w:basedOn w:val="Standard"/>
    <w:link w:val="FuzeileZchn"/>
    <w:uiPriority w:val="99"/>
    <w:unhideWhenUsed/>
    <w:rsid w:val="00115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8B0688AFA8141A0D89D0064840464" ma:contentTypeVersion="2" ma:contentTypeDescription="Ein neues Dokument erstellen." ma:contentTypeScope="" ma:versionID="8b3d36235a41f7d21b672027777c802d">
  <xsd:schema xmlns:xsd="http://www.w3.org/2001/XMLSchema" xmlns:xs="http://www.w3.org/2001/XMLSchema" xmlns:p="http://schemas.microsoft.com/office/2006/metadata/properties" xmlns:ns2="73bdb60c-e693-44ad-bd43-197d364fe23d" targetNamespace="http://schemas.microsoft.com/office/2006/metadata/properties" ma:root="true" ma:fieldsID="0a96cebc1327db01cee80cb3f2f77186" ns2:_="">
    <xsd:import namespace="73bdb60c-e693-44ad-bd43-197d364fe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db60c-e693-44ad-bd43-197d364fe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5F98B-F073-477D-BE68-AB2291909A00}"/>
</file>

<file path=customXml/itemProps2.xml><?xml version="1.0" encoding="utf-8"?>
<ds:datastoreItem xmlns:ds="http://schemas.openxmlformats.org/officeDocument/2006/customXml" ds:itemID="{1BC0B4EF-D756-4F20-86E5-336211CA9D88}"/>
</file>

<file path=customXml/itemProps3.xml><?xml version="1.0" encoding="utf-8"?>
<ds:datastoreItem xmlns:ds="http://schemas.openxmlformats.org/officeDocument/2006/customXml" ds:itemID="{C3B9B08B-B1C7-4E8B-A3A8-D984306AC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1351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Lazarus, Thomas</dc:creator>
  <cp:keywords/>
  <dc:description/>
  <cp:lastModifiedBy>Lazarus, Thomas</cp:lastModifiedBy>
  <cp:revision>34</cp:revision>
  <dcterms:created xsi:type="dcterms:W3CDTF">2020-10-23T08:56:00Z</dcterms:created>
  <dcterms:modified xsi:type="dcterms:W3CDTF">2020-11-13T09:45:00Z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0x0101008C78B0688AFA8141A0D89D0064840464</vt:lpwstr>
  </property>
</Properties>
</file>